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04"/>
        <w:tblW w:w="14328" w:type="dxa"/>
        <w:tblLook w:val="04A0" w:firstRow="1" w:lastRow="0" w:firstColumn="1" w:lastColumn="0" w:noHBand="0" w:noVBand="1"/>
      </w:tblPr>
      <w:tblGrid>
        <w:gridCol w:w="1368"/>
        <w:gridCol w:w="3634"/>
        <w:gridCol w:w="2828"/>
        <w:gridCol w:w="3060"/>
        <w:gridCol w:w="2430"/>
        <w:gridCol w:w="1008"/>
      </w:tblGrid>
      <w:tr w:rsidR="00CB7807" w:rsidTr="0060049B">
        <w:tc>
          <w:tcPr>
            <w:tcW w:w="14328" w:type="dxa"/>
            <w:gridSpan w:val="6"/>
          </w:tcPr>
          <w:p w:rsidR="00CB7807" w:rsidRDefault="00CB7807" w:rsidP="00CB7807">
            <w:r>
              <w:t>Student Name:                                                                                                                                                                                                                    Class Period:</w:t>
            </w:r>
          </w:p>
          <w:p w:rsidR="00CB7807" w:rsidRDefault="00CB7807" w:rsidP="00CB7807"/>
        </w:tc>
      </w:tr>
      <w:tr w:rsidR="00CB7807" w:rsidTr="00D06A79">
        <w:tc>
          <w:tcPr>
            <w:tcW w:w="1368" w:type="dxa"/>
          </w:tcPr>
          <w:p w:rsidR="00CB7807" w:rsidRDefault="00CB7807" w:rsidP="00CB7807"/>
        </w:tc>
        <w:tc>
          <w:tcPr>
            <w:tcW w:w="3634" w:type="dxa"/>
          </w:tcPr>
          <w:p w:rsidR="00CB7807" w:rsidRDefault="00CB7807" w:rsidP="00CB7807">
            <w:pPr>
              <w:jc w:val="center"/>
            </w:pPr>
            <w:r>
              <w:t>4</w:t>
            </w:r>
          </w:p>
        </w:tc>
        <w:tc>
          <w:tcPr>
            <w:tcW w:w="2828" w:type="dxa"/>
          </w:tcPr>
          <w:p w:rsidR="00CB7807" w:rsidRDefault="00CB7807" w:rsidP="00CB7807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CB7807" w:rsidRDefault="00CB7807" w:rsidP="00CB7807">
            <w:pPr>
              <w:jc w:val="center"/>
            </w:pPr>
            <w:r>
              <w:t>2</w:t>
            </w:r>
          </w:p>
        </w:tc>
        <w:tc>
          <w:tcPr>
            <w:tcW w:w="2430" w:type="dxa"/>
          </w:tcPr>
          <w:p w:rsidR="00CB7807" w:rsidRDefault="00CB7807" w:rsidP="00CB7807">
            <w:pPr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CB7807" w:rsidRDefault="00CB7807" w:rsidP="00CB7807">
            <w:pPr>
              <w:jc w:val="center"/>
            </w:pPr>
            <w:r>
              <w:t>Score</w:t>
            </w:r>
          </w:p>
        </w:tc>
      </w:tr>
      <w:tr w:rsidR="00CB7807" w:rsidTr="00D06A79">
        <w:tc>
          <w:tcPr>
            <w:tcW w:w="1368" w:type="dxa"/>
          </w:tcPr>
          <w:p w:rsidR="00CB7807" w:rsidRDefault="00CB7807" w:rsidP="00CB7807"/>
          <w:p w:rsidR="00CB7807" w:rsidRDefault="00CB7807" w:rsidP="00CB7807"/>
          <w:p w:rsidR="00CB7807" w:rsidRDefault="00CB7807" w:rsidP="00CB7807">
            <w:r>
              <w:t>Formal Formatting</w:t>
            </w:r>
          </w:p>
        </w:tc>
        <w:tc>
          <w:tcPr>
            <w:tcW w:w="3634" w:type="dxa"/>
          </w:tcPr>
          <w:p w:rsidR="00CB7807" w:rsidRDefault="00CB7807" w:rsidP="00CB7807">
            <w:r>
              <w:t xml:space="preserve">The paper follows the MLA format: double spaced, Times New Roman font, </w:t>
            </w:r>
            <w:r w:rsidR="00D06A79">
              <w:t xml:space="preserve">correct </w:t>
            </w:r>
            <w:r>
              <w:t>quote citation</w:t>
            </w:r>
            <w:r w:rsidR="00D06A79">
              <w:t>s</w:t>
            </w:r>
            <w:r>
              <w:t xml:space="preserve">, and the correct heading. </w:t>
            </w:r>
            <w:r w:rsidR="00D06A79">
              <w:t>Formal writing: t</w:t>
            </w:r>
            <w:r>
              <w:t>here are no personal pronouns, contractions</w:t>
            </w:r>
            <w:r w:rsidR="00A75178">
              <w:t>,</w:t>
            </w:r>
            <w:bookmarkStart w:id="0" w:name="_GoBack"/>
            <w:bookmarkEnd w:id="0"/>
            <w:r>
              <w:t xml:space="preserve"> or slang</w:t>
            </w:r>
            <w:r w:rsidR="00D06A79">
              <w:t xml:space="preserve"> words</w:t>
            </w:r>
            <w:r>
              <w:t>.</w:t>
            </w:r>
          </w:p>
        </w:tc>
        <w:tc>
          <w:tcPr>
            <w:tcW w:w="2828" w:type="dxa"/>
          </w:tcPr>
          <w:p w:rsidR="00CB7807" w:rsidRDefault="00CB7807" w:rsidP="00D06A79">
            <w:r>
              <w:t xml:space="preserve">The paper has 1-2 errors in formatting and/or </w:t>
            </w:r>
            <w:r w:rsidR="00D06A79">
              <w:t>formal writing.</w:t>
            </w:r>
          </w:p>
        </w:tc>
        <w:tc>
          <w:tcPr>
            <w:tcW w:w="3060" w:type="dxa"/>
          </w:tcPr>
          <w:p w:rsidR="00CB7807" w:rsidRDefault="00CB7807" w:rsidP="00CB7807">
            <w:r>
              <w:t>The paper has 3-4 errors in f</w:t>
            </w:r>
            <w:r w:rsidR="00D06A79">
              <w:t xml:space="preserve"> formatting and/or formal writing.</w:t>
            </w:r>
          </w:p>
        </w:tc>
        <w:tc>
          <w:tcPr>
            <w:tcW w:w="2430" w:type="dxa"/>
          </w:tcPr>
          <w:p w:rsidR="00CB7807" w:rsidRDefault="00CB7807" w:rsidP="00CB7807">
            <w:r>
              <w:t xml:space="preserve">The paper has 5+ errors in </w:t>
            </w:r>
            <w:r w:rsidR="00D06A79">
              <w:t>formatting and/or formal writing.</w:t>
            </w:r>
          </w:p>
        </w:tc>
        <w:tc>
          <w:tcPr>
            <w:tcW w:w="1008" w:type="dxa"/>
          </w:tcPr>
          <w:p w:rsidR="00CB7807" w:rsidRDefault="00CB7807" w:rsidP="00CB7807"/>
        </w:tc>
      </w:tr>
      <w:tr w:rsidR="00CB7807" w:rsidTr="00D06A79">
        <w:tc>
          <w:tcPr>
            <w:tcW w:w="1368" w:type="dxa"/>
          </w:tcPr>
          <w:p w:rsidR="00CB7807" w:rsidRDefault="00CB7807" w:rsidP="00CB7807">
            <w:r>
              <w:t>Grammar, Spelling, and Punctuation</w:t>
            </w:r>
          </w:p>
        </w:tc>
        <w:tc>
          <w:tcPr>
            <w:tcW w:w="3634" w:type="dxa"/>
          </w:tcPr>
          <w:p w:rsidR="00D06A79" w:rsidRDefault="00D06A79" w:rsidP="00CB7807"/>
          <w:p w:rsidR="00CB7807" w:rsidRDefault="00FF71EB" w:rsidP="00CB7807">
            <w:r>
              <w:t>There are 1-2 errors.</w:t>
            </w:r>
          </w:p>
        </w:tc>
        <w:tc>
          <w:tcPr>
            <w:tcW w:w="2828" w:type="dxa"/>
          </w:tcPr>
          <w:p w:rsidR="00D06A79" w:rsidRDefault="00D06A79" w:rsidP="00CB7807"/>
          <w:p w:rsidR="00CB7807" w:rsidRDefault="00FF71EB" w:rsidP="00CB7807">
            <w:r>
              <w:t>There are 3-4 errors.</w:t>
            </w:r>
          </w:p>
        </w:tc>
        <w:tc>
          <w:tcPr>
            <w:tcW w:w="3060" w:type="dxa"/>
          </w:tcPr>
          <w:p w:rsidR="00D06A79" w:rsidRDefault="00D06A79" w:rsidP="00CB7807"/>
          <w:p w:rsidR="00CB7807" w:rsidRDefault="00CB7807" w:rsidP="00FF71EB">
            <w:r>
              <w:t xml:space="preserve">There are </w:t>
            </w:r>
            <w:r w:rsidR="00FF71EB">
              <w:t>5-6</w:t>
            </w:r>
            <w:r>
              <w:t xml:space="preserve"> errors.</w:t>
            </w:r>
          </w:p>
        </w:tc>
        <w:tc>
          <w:tcPr>
            <w:tcW w:w="2430" w:type="dxa"/>
          </w:tcPr>
          <w:p w:rsidR="00D06A79" w:rsidRDefault="00D06A79" w:rsidP="00CB7807"/>
          <w:p w:rsidR="00CB7807" w:rsidRDefault="00FF71EB" w:rsidP="00CB7807">
            <w:r>
              <w:t>There are 7</w:t>
            </w:r>
            <w:r w:rsidR="00CB7807">
              <w:t>+ errors.</w:t>
            </w:r>
          </w:p>
        </w:tc>
        <w:tc>
          <w:tcPr>
            <w:tcW w:w="1008" w:type="dxa"/>
          </w:tcPr>
          <w:p w:rsidR="00CB7807" w:rsidRDefault="00CB7807" w:rsidP="00CB7807"/>
        </w:tc>
      </w:tr>
      <w:tr w:rsidR="00CB7807" w:rsidTr="00D06A79">
        <w:tc>
          <w:tcPr>
            <w:tcW w:w="1368" w:type="dxa"/>
          </w:tcPr>
          <w:p w:rsidR="00CB7807" w:rsidRDefault="00CB7807" w:rsidP="00CB7807"/>
          <w:p w:rsidR="00CB7807" w:rsidRDefault="00CB7807" w:rsidP="00CB7807"/>
          <w:p w:rsidR="00CB7807" w:rsidRDefault="00CB7807" w:rsidP="00CB7807">
            <w:r>
              <w:t>Introduction</w:t>
            </w:r>
          </w:p>
        </w:tc>
        <w:tc>
          <w:tcPr>
            <w:tcW w:w="3634" w:type="dxa"/>
          </w:tcPr>
          <w:p w:rsidR="00CB7807" w:rsidRDefault="00CB7807" w:rsidP="00CB7807">
            <w:r>
              <w:t>The two people are listed clearly with vivid descriptions. The thesis statement gives a clear comparison and contrast of three specific points.</w:t>
            </w:r>
          </w:p>
        </w:tc>
        <w:tc>
          <w:tcPr>
            <w:tcW w:w="2828" w:type="dxa"/>
          </w:tcPr>
          <w:p w:rsidR="00CB7807" w:rsidRDefault="00CB7807" w:rsidP="00CB7807">
            <w:r>
              <w:t>The two people are listed with descriptions that are lacking details and/or the thesis statement lists three specific points without a clear comparison.</w:t>
            </w:r>
          </w:p>
        </w:tc>
        <w:tc>
          <w:tcPr>
            <w:tcW w:w="3060" w:type="dxa"/>
          </w:tcPr>
          <w:p w:rsidR="00CB7807" w:rsidRDefault="00CB7807" w:rsidP="00CB7807">
            <w:r>
              <w:t>The two people are listed without description and/or the thesis statement lists three points that are not specific and/or the comparison is unclear.</w:t>
            </w:r>
          </w:p>
        </w:tc>
        <w:tc>
          <w:tcPr>
            <w:tcW w:w="2430" w:type="dxa"/>
          </w:tcPr>
          <w:p w:rsidR="00CB7807" w:rsidRDefault="00CB7807" w:rsidP="00CB7807">
            <w:r>
              <w:t>The two people are listed with no description. The introduction lacks a clear thesis.</w:t>
            </w:r>
          </w:p>
        </w:tc>
        <w:tc>
          <w:tcPr>
            <w:tcW w:w="1008" w:type="dxa"/>
          </w:tcPr>
          <w:p w:rsidR="00CB7807" w:rsidRDefault="00CB7807" w:rsidP="00CB7807"/>
        </w:tc>
      </w:tr>
      <w:tr w:rsidR="00CB7807" w:rsidTr="00D06A79">
        <w:tc>
          <w:tcPr>
            <w:tcW w:w="1368" w:type="dxa"/>
          </w:tcPr>
          <w:p w:rsidR="00CB7807" w:rsidRDefault="00CB7807" w:rsidP="00CB7807"/>
          <w:p w:rsidR="00CB7807" w:rsidRDefault="00CB7807" w:rsidP="00CB7807"/>
          <w:p w:rsidR="00CB7807" w:rsidRDefault="00CB7807" w:rsidP="00CB7807">
            <w:r>
              <w:t>Body</w:t>
            </w:r>
          </w:p>
        </w:tc>
        <w:tc>
          <w:tcPr>
            <w:tcW w:w="3634" w:type="dxa"/>
          </w:tcPr>
          <w:p w:rsidR="00CB7807" w:rsidRDefault="00CB7807" w:rsidP="00CB7807">
            <w:r>
              <w:t>There are 3 body paragraphs each with a specific point of comparison. Each paragraph has a clear topic sentence and concluding statement. There are three or more specific examples listed in each body paragraph.</w:t>
            </w:r>
          </w:p>
        </w:tc>
        <w:tc>
          <w:tcPr>
            <w:tcW w:w="2828" w:type="dxa"/>
          </w:tcPr>
          <w:p w:rsidR="00CB7807" w:rsidRDefault="00CB7807" w:rsidP="00CB7807">
            <w:r>
              <w:t>There are 3 body paragraphs, but one or more is lacking 1-2 of the following: specific point of comparison, topic sentence, concluding sentence, three specific examples.</w:t>
            </w:r>
          </w:p>
        </w:tc>
        <w:tc>
          <w:tcPr>
            <w:tcW w:w="3060" w:type="dxa"/>
          </w:tcPr>
          <w:p w:rsidR="00CB7807" w:rsidRDefault="00CB7807" w:rsidP="00CB7807">
            <w:r>
              <w:t>There are 3 body paragraphs, but one or more is lacking 3-4 of the following: specific point of comparison, topic sentence, concluding sentence, three specific examples.</w:t>
            </w:r>
          </w:p>
        </w:tc>
        <w:tc>
          <w:tcPr>
            <w:tcW w:w="2430" w:type="dxa"/>
          </w:tcPr>
          <w:p w:rsidR="00CB7807" w:rsidRDefault="00CB7807" w:rsidP="00CB7807">
            <w:r>
              <w:t>There are 3 body paragraphs, but one or more is lacking 5+ of the following: specific point of comparison, topic sentence, concluding sentence, three specific examples.</w:t>
            </w:r>
          </w:p>
        </w:tc>
        <w:tc>
          <w:tcPr>
            <w:tcW w:w="1008" w:type="dxa"/>
          </w:tcPr>
          <w:p w:rsidR="00CB7807" w:rsidRDefault="00CB7807" w:rsidP="00CB7807"/>
        </w:tc>
      </w:tr>
      <w:tr w:rsidR="00CB7807" w:rsidTr="00D06A79">
        <w:tc>
          <w:tcPr>
            <w:tcW w:w="1368" w:type="dxa"/>
          </w:tcPr>
          <w:p w:rsidR="00CB7807" w:rsidRDefault="00CB7807" w:rsidP="00CB7807"/>
          <w:p w:rsidR="00CB7807" w:rsidRDefault="00CB7807" w:rsidP="00CB7807">
            <w:r>
              <w:t>Conclusion</w:t>
            </w:r>
          </w:p>
        </w:tc>
        <w:tc>
          <w:tcPr>
            <w:tcW w:w="3634" w:type="dxa"/>
          </w:tcPr>
          <w:p w:rsidR="00CB7807" w:rsidRDefault="00CB7807" w:rsidP="00CB7807">
            <w:r>
              <w:t>Summarizes the</w:t>
            </w:r>
            <w:r w:rsidR="008C04FD">
              <w:t xml:space="preserve"> three</w:t>
            </w:r>
            <w:r>
              <w:t xml:space="preserve"> main points without simply restating them. States the significance of the comparison.</w:t>
            </w:r>
          </w:p>
        </w:tc>
        <w:tc>
          <w:tcPr>
            <w:tcW w:w="2828" w:type="dxa"/>
          </w:tcPr>
          <w:p w:rsidR="00CB7807" w:rsidRDefault="00D06A79" w:rsidP="00CB7807">
            <w:r>
              <w:t>Restates the main points without summarizing or no significance given.</w:t>
            </w:r>
          </w:p>
        </w:tc>
        <w:tc>
          <w:tcPr>
            <w:tcW w:w="3060" w:type="dxa"/>
          </w:tcPr>
          <w:p w:rsidR="00CB7807" w:rsidRDefault="00D06A79" w:rsidP="008C04FD">
            <w:r>
              <w:t>Restates the main points without summarizing and no significance given.</w:t>
            </w:r>
          </w:p>
        </w:tc>
        <w:tc>
          <w:tcPr>
            <w:tcW w:w="2430" w:type="dxa"/>
          </w:tcPr>
          <w:p w:rsidR="00CB7807" w:rsidRDefault="008C04FD" w:rsidP="00CB7807">
            <w:r>
              <w:t>Main points not discussed. No significance given.</w:t>
            </w:r>
          </w:p>
        </w:tc>
        <w:tc>
          <w:tcPr>
            <w:tcW w:w="1008" w:type="dxa"/>
          </w:tcPr>
          <w:p w:rsidR="00CB7807" w:rsidRDefault="00CB7807" w:rsidP="00CB7807"/>
        </w:tc>
      </w:tr>
      <w:tr w:rsidR="00CB7807" w:rsidTr="0060049B">
        <w:tc>
          <w:tcPr>
            <w:tcW w:w="13320" w:type="dxa"/>
            <w:gridSpan w:val="5"/>
          </w:tcPr>
          <w:p w:rsidR="00CB7807" w:rsidRDefault="00CB7807" w:rsidP="00CB7807"/>
          <w:p w:rsidR="00CB7807" w:rsidRDefault="00CB7807" w:rsidP="00CB7807">
            <w:r>
              <w:t>Comments:</w:t>
            </w:r>
          </w:p>
          <w:p w:rsidR="00CB7807" w:rsidRDefault="00CB7807" w:rsidP="00CB7807"/>
          <w:p w:rsidR="008C04FD" w:rsidRDefault="008C04FD" w:rsidP="008C04FD"/>
          <w:p w:rsidR="008C04FD" w:rsidRDefault="008C04FD" w:rsidP="008C04FD">
            <w:pPr>
              <w:jc w:val="right"/>
            </w:pPr>
            <w:r>
              <w:t>Score: ________________%</w:t>
            </w:r>
          </w:p>
          <w:p w:rsidR="008C04FD" w:rsidRDefault="008C04FD" w:rsidP="00CB7807"/>
        </w:tc>
        <w:tc>
          <w:tcPr>
            <w:tcW w:w="1008" w:type="dxa"/>
          </w:tcPr>
          <w:p w:rsidR="00CB7807" w:rsidRDefault="00CB7807" w:rsidP="00CB7807"/>
        </w:tc>
      </w:tr>
    </w:tbl>
    <w:p w:rsidR="005A69B9" w:rsidRDefault="00A75178" w:rsidP="008C04FD">
      <w:pPr>
        <w:jc w:val="right"/>
      </w:pPr>
    </w:p>
    <w:sectPr w:rsidR="005A69B9" w:rsidSect="008C04F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22" w:rsidRDefault="006F1822" w:rsidP="00CB7807">
      <w:r>
        <w:separator/>
      </w:r>
    </w:p>
  </w:endnote>
  <w:endnote w:type="continuationSeparator" w:id="0">
    <w:p w:rsidR="006F1822" w:rsidRDefault="006F1822" w:rsidP="00CB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22" w:rsidRDefault="006F1822" w:rsidP="00CB7807">
      <w:r>
        <w:separator/>
      </w:r>
    </w:p>
  </w:footnote>
  <w:footnote w:type="continuationSeparator" w:id="0">
    <w:p w:rsidR="006F1822" w:rsidRDefault="006F1822" w:rsidP="00CB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07" w:rsidRPr="00CB7807" w:rsidRDefault="00CB7807" w:rsidP="00CB7807">
    <w:pPr>
      <w:jc w:val="center"/>
      <w:rPr>
        <w:sz w:val="28"/>
      </w:rPr>
    </w:pPr>
    <w:r w:rsidRPr="00CB7807">
      <w:rPr>
        <w:sz w:val="28"/>
      </w:rPr>
      <w:t>Compare and Contrast Rubric</w:t>
    </w:r>
  </w:p>
  <w:p w:rsidR="00CB7807" w:rsidRDefault="00CB7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23"/>
    <w:rsid w:val="00136A99"/>
    <w:rsid w:val="001936EC"/>
    <w:rsid w:val="001D7D23"/>
    <w:rsid w:val="005D7E2D"/>
    <w:rsid w:val="005E7EE5"/>
    <w:rsid w:val="0060049B"/>
    <w:rsid w:val="006A7D2F"/>
    <w:rsid w:val="006F1822"/>
    <w:rsid w:val="007478CA"/>
    <w:rsid w:val="008C04FD"/>
    <w:rsid w:val="008C16D7"/>
    <w:rsid w:val="00A6249E"/>
    <w:rsid w:val="00A75178"/>
    <w:rsid w:val="00B97A99"/>
    <w:rsid w:val="00CB7807"/>
    <w:rsid w:val="00D06A79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B7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807"/>
  </w:style>
  <w:style w:type="paragraph" w:styleId="Footer">
    <w:name w:val="footer"/>
    <w:basedOn w:val="Normal"/>
    <w:link w:val="FooterChar"/>
    <w:uiPriority w:val="99"/>
    <w:semiHidden/>
    <w:unhideWhenUsed/>
    <w:rsid w:val="00CB7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B7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807"/>
  </w:style>
  <w:style w:type="paragraph" w:styleId="Footer">
    <w:name w:val="footer"/>
    <w:basedOn w:val="Normal"/>
    <w:link w:val="FooterChar"/>
    <w:uiPriority w:val="99"/>
    <w:semiHidden/>
    <w:unhideWhenUsed/>
    <w:rsid w:val="00CB7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</dc:creator>
  <cp:lastModifiedBy>Anna Grace Graves</cp:lastModifiedBy>
  <cp:revision>4</cp:revision>
  <cp:lastPrinted>2011-11-29T22:51:00Z</cp:lastPrinted>
  <dcterms:created xsi:type="dcterms:W3CDTF">2012-08-10T01:06:00Z</dcterms:created>
  <dcterms:modified xsi:type="dcterms:W3CDTF">2012-10-25T00:03:00Z</dcterms:modified>
</cp:coreProperties>
</file>