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04"/>
        <w:tblW w:w="14328" w:type="dxa"/>
        <w:tblLook w:val="04A0" w:firstRow="1" w:lastRow="0" w:firstColumn="1" w:lastColumn="0" w:noHBand="0" w:noVBand="1"/>
      </w:tblPr>
      <w:tblGrid>
        <w:gridCol w:w="1368"/>
        <w:gridCol w:w="6660"/>
        <w:gridCol w:w="1890"/>
        <w:gridCol w:w="1800"/>
        <w:gridCol w:w="1800"/>
        <w:gridCol w:w="810"/>
      </w:tblGrid>
      <w:tr w:rsidR="00CB7807" w:rsidTr="0060049B">
        <w:tc>
          <w:tcPr>
            <w:tcW w:w="14328" w:type="dxa"/>
            <w:gridSpan w:val="6"/>
          </w:tcPr>
          <w:p w:rsidR="00CB7807" w:rsidRDefault="00CB7807" w:rsidP="00CB7807">
            <w:bookmarkStart w:id="0" w:name="_GoBack"/>
            <w:bookmarkEnd w:id="0"/>
            <w:r>
              <w:t>Student Name:                                                                                                                                                                                                                    Class Period:</w:t>
            </w:r>
          </w:p>
          <w:p w:rsidR="00CB7807" w:rsidRDefault="00CB7807" w:rsidP="00CB7807"/>
        </w:tc>
      </w:tr>
      <w:tr w:rsidR="00CB7807" w:rsidTr="00C34826">
        <w:tc>
          <w:tcPr>
            <w:tcW w:w="1368" w:type="dxa"/>
          </w:tcPr>
          <w:p w:rsidR="00CB7807" w:rsidRDefault="00CB7807" w:rsidP="00CB7807"/>
        </w:tc>
        <w:tc>
          <w:tcPr>
            <w:tcW w:w="6660" w:type="dxa"/>
          </w:tcPr>
          <w:p w:rsidR="00CB7807" w:rsidRDefault="00CB7807" w:rsidP="00CB7807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CB7807" w:rsidRDefault="00CB7807" w:rsidP="00CB780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B7807" w:rsidRDefault="00CB7807" w:rsidP="00CB7807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B7807" w:rsidRDefault="00CB7807" w:rsidP="00CB7807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CB7807" w:rsidRDefault="00CB7807" w:rsidP="00CB7807">
            <w:pPr>
              <w:jc w:val="center"/>
            </w:pPr>
            <w:r>
              <w:t>Score</w:t>
            </w:r>
          </w:p>
        </w:tc>
      </w:tr>
      <w:tr w:rsidR="00CB7807" w:rsidTr="00C34826">
        <w:tc>
          <w:tcPr>
            <w:tcW w:w="1368" w:type="dxa"/>
          </w:tcPr>
          <w:p w:rsidR="00CB7807" w:rsidRDefault="00CB7807" w:rsidP="00CB7807"/>
          <w:p w:rsidR="00CB7807" w:rsidRDefault="00CB7807" w:rsidP="00CB7807">
            <w:r>
              <w:t>Formal Formatting</w:t>
            </w:r>
          </w:p>
        </w:tc>
        <w:tc>
          <w:tcPr>
            <w:tcW w:w="6660" w:type="dxa"/>
          </w:tcPr>
          <w:p w:rsidR="00CB7807" w:rsidRDefault="00CB7807" w:rsidP="00527B60">
            <w:r>
              <w:t>The paper follows the MLA format: double spaced, Times New Roman font,</w:t>
            </w:r>
            <w:r w:rsidR="00527B60">
              <w:t xml:space="preserve"> 12-pt. font,</w:t>
            </w:r>
            <w:r>
              <w:t xml:space="preserve"> </w:t>
            </w:r>
            <w:r w:rsidR="00D06A79">
              <w:t>correct</w:t>
            </w:r>
            <w:r w:rsidR="0071511C">
              <w:t xml:space="preserve"> in-text</w:t>
            </w:r>
            <w:r w:rsidR="00D06A79">
              <w:t xml:space="preserve"> </w:t>
            </w:r>
            <w:r w:rsidR="00527B60">
              <w:t xml:space="preserve">citations, and the correct heading. Length: 2-3 pages. </w:t>
            </w:r>
            <w:r w:rsidR="00D06A79">
              <w:t>Formal writing: t</w:t>
            </w:r>
            <w:r>
              <w:t>here are no contractions or slang</w:t>
            </w:r>
            <w:r w:rsidR="00D06A79">
              <w:t xml:space="preserve"> words</w:t>
            </w:r>
            <w:r>
              <w:t>.</w:t>
            </w:r>
            <w:r w:rsidR="00527B60">
              <w:t xml:space="preserve"> Personal pronouns are used only in the introduction and conclusion paragraphs. </w:t>
            </w:r>
          </w:p>
        </w:tc>
        <w:tc>
          <w:tcPr>
            <w:tcW w:w="1890" w:type="dxa"/>
          </w:tcPr>
          <w:p w:rsidR="00CB7807" w:rsidRDefault="00CB7807" w:rsidP="00D06A79">
            <w:r>
              <w:t xml:space="preserve">The paper has 1-2 errors in </w:t>
            </w:r>
            <w:r w:rsidR="00C34826">
              <w:t>formality</w:t>
            </w:r>
            <w:r w:rsidR="00D06A79">
              <w:t>.</w:t>
            </w:r>
          </w:p>
        </w:tc>
        <w:tc>
          <w:tcPr>
            <w:tcW w:w="1800" w:type="dxa"/>
          </w:tcPr>
          <w:p w:rsidR="00CB7807" w:rsidRDefault="00C34826" w:rsidP="00CB7807">
            <w:r>
              <w:t>The paper has 3-4 errors in formality</w:t>
            </w:r>
            <w:r w:rsidR="00D06A79">
              <w:t>.</w:t>
            </w:r>
          </w:p>
        </w:tc>
        <w:tc>
          <w:tcPr>
            <w:tcW w:w="1800" w:type="dxa"/>
          </w:tcPr>
          <w:p w:rsidR="00CB7807" w:rsidRDefault="00CB7807" w:rsidP="00C34826">
            <w:r>
              <w:t xml:space="preserve">The paper has 5+ errors in </w:t>
            </w:r>
            <w:r w:rsidR="00C34826">
              <w:t>formality</w:t>
            </w:r>
            <w:r w:rsidR="00D06A79">
              <w:t>.</w:t>
            </w:r>
          </w:p>
        </w:tc>
        <w:tc>
          <w:tcPr>
            <w:tcW w:w="810" w:type="dxa"/>
          </w:tcPr>
          <w:p w:rsidR="00CB7807" w:rsidRDefault="00CB7807" w:rsidP="00CB7807"/>
        </w:tc>
      </w:tr>
      <w:tr w:rsidR="00CB7807" w:rsidTr="00C34826">
        <w:tc>
          <w:tcPr>
            <w:tcW w:w="1368" w:type="dxa"/>
          </w:tcPr>
          <w:p w:rsidR="00CB7807" w:rsidRDefault="00CB7807" w:rsidP="00CB7807">
            <w:r>
              <w:t>Grammar, Spelling, and Punctuation</w:t>
            </w:r>
          </w:p>
        </w:tc>
        <w:tc>
          <w:tcPr>
            <w:tcW w:w="6660" w:type="dxa"/>
          </w:tcPr>
          <w:p w:rsidR="00D06A79" w:rsidRDefault="00D06A79" w:rsidP="00CB7807"/>
          <w:p w:rsidR="00CB7807" w:rsidRDefault="00DD2D35" w:rsidP="00CB7807">
            <w:r>
              <w:t>There are 0</w:t>
            </w:r>
            <w:r w:rsidR="00FF71EB">
              <w:t>-2 errors.</w:t>
            </w:r>
          </w:p>
        </w:tc>
        <w:tc>
          <w:tcPr>
            <w:tcW w:w="1890" w:type="dxa"/>
          </w:tcPr>
          <w:p w:rsidR="00CB7807" w:rsidRDefault="00FF71EB" w:rsidP="00CB7807">
            <w:r>
              <w:t>There are 3-4 errors.</w:t>
            </w:r>
          </w:p>
        </w:tc>
        <w:tc>
          <w:tcPr>
            <w:tcW w:w="1800" w:type="dxa"/>
          </w:tcPr>
          <w:p w:rsidR="00CB7807" w:rsidRDefault="00CB7807" w:rsidP="00FF71EB">
            <w:r>
              <w:t xml:space="preserve">There are </w:t>
            </w:r>
            <w:r w:rsidR="00FF71EB">
              <w:t>5-6</w:t>
            </w:r>
            <w:r>
              <w:t xml:space="preserve"> errors.</w:t>
            </w:r>
          </w:p>
        </w:tc>
        <w:tc>
          <w:tcPr>
            <w:tcW w:w="1800" w:type="dxa"/>
          </w:tcPr>
          <w:p w:rsidR="00CB7807" w:rsidRDefault="00FF71EB" w:rsidP="00CB7807">
            <w:r>
              <w:t>There are 7</w:t>
            </w:r>
            <w:r w:rsidR="00CB7807">
              <w:t>+ errors.</w:t>
            </w:r>
          </w:p>
        </w:tc>
        <w:tc>
          <w:tcPr>
            <w:tcW w:w="810" w:type="dxa"/>
          </w:tcPr>
          <w:p w:rsidR="00CB7807" w:rsidRDefault="00CB7807" w:rsidP="00CB7807"/>
        </w:tc>
      </w:tr>
      <w:tr w:rsidR="0028237C" w:rsidTr="00C34826">
        <w:tc>
          <w:tcPr>
            <w:tcW w:w="1368" w:type="dxa"/>
          </w:tcPr>
          <w:p w:rsidR="00C34826" w:rsidRDefault="00C34826" w:rsidP="00CB7807"/>
          <w:p w:rsidR="00C34826" w:rsidRDefault="00C34826" w:rsidP="00CB7807"/>
          <w:p w:rsidR="0028237C" w:rsidRDefault="00527B60" w:rsidP="00CB7807">
            <w:r>
              <w:t>Introduction</w:t>
            </w:r>
          </w:p>
        </w:tc>
        <w:tc>
          <w:tcPr>
            <w:tcW w:w="6660" w:type="dxa"/>
          </w:tcPr>
          <w:p w:rsidR="0028237C" w:rsidRDefault="00FD004C" w:rsidP="00A7428B">
            <w:r>
              <w:t>The introduction provides an</w:t>
            </w:r>
            <w:r w:rsidR="00527B60">
              <w:t xml:space="preserve"> </w:t>
            </w:r>
            <w:r w:rsidR="00A7428B">
              <w:t>(1) effective attention getter in the form of an (2) anecdote. The anecdote is (3) personal and shows a (4) clear illustration of the meaning or the contradictory meaning of the word. The thesis statement clearly (5) defines the term and includes (6) an essay map.</w:t>
            </w:r>
          </w:p>
        </w:tc>
        <w:tc>
          <w:tcPr>
            <w:tcW w:w="1890" w:type="dxa"/>
          </w:tcPr>
          <w:p w:rsidR="0028237C" w:rsidRDefault="00C34826" w:rsidP="00DD2D35">
            <w:r>
              <w:t xml:space="preserve">The introduction is missing 1-2 components. </w:t>
            </w:r>
          </w:p>
        </w:tc>
        <w:tc>
          <w:tcPr>
            <w:tcW w:w="1800" w:type="dxa"/>
          </w:tcPr>
          <w:p w:rsidR="0028237C" w:rsidRDefault="00C34826" w:rsidP="00CB7807">
            <w:r>
              <w:t>The introduction is missing 3-4 components.</w:t>
            </w:r>
          </w:p>
        </w:tc>
        <w:tc>
          <w:tcPr>
            <w:tcW w:w="1800" w:type="dxa"/>
          </w:tcPr>
          <w:p w:rsidR="0028237C" w:rsidRDefault="00C34826" w:rsidP="00DD2D35">
            <w:r>
              <w:t>The introduction is missing 5+ components.</w:t>
            </w:r>
          </w:p>
        </w:tc>
        <w:tc>
          <w:tcPr>
            <w:tcW w:w="810" w:type="dxa"/>
          </w:tcPr>
          <w:p w:rsidR="0028237C" w:rsidRDefault="0028237C" w:rsidP="00CB7807"/>
        </w:tc>
      </w:tr>
      <w:tr w:rsidR="00DD2D35" w:rsidTr="00C34826">
        <w:tc>
          <w:tcPr>
            <w:tcW w:w="1368" w:type="dxa"/>
          </w:tcPr>
          <w:p w:rsidR="00C34826" w:rsidRDefault="00C34826" w:rsidP="00CB7807"/>
          <w:p w:rsidR="00C34826" w:rsidRDefault="00C34826" w:rsidP="00CB7807"/>
          <w:p w:rsidR="00DD2D35" w:rsidRDefault="00527B60" w:rsidP="00CB7807">
            <w:r>
              <w:t>Body</w:t>
            </w:r>
          </w:p>
        </w:tc>
        <w:tc>
          <w:tcPr>
            <w:tcW w:w="6660" w:type="dxa"/>
          </w:tcPr>
          <w:p w:rsidR="00DD2D35" w:rsidRDefault="005103D4" w:rsidP="00361911">
            <w:r>
              <w:t>The first body paragraph provides an (1) etymology of the word, including (2) root words, (3) place and (4) date of origin, and its (5) evolution over time. There are 2+ body paragraphs which each have a (6) part of the definition with an (7) example to illustrate the point and an (8) analysis of how the example illustrates the point.</w:t>
            </w:r>
          </w:p>
        </w:tc>
        <w:tc>
          <w:tcPr>
            <w:tcW w:w="1890" w:type="dxa"/>
          </w:tcPr>
          <w:p w:rsidR="00DD2D35" w:rsidRDefault="00C34826" w:rsidP="00C34826">
            <w:r>
              <w:t>The body is missing 1-3 components.</w:t>
            </w:r>
          </w:p>
        </w:tc>
        <w:tc>
          <w:tcPr>
            <w:tcW w:w="1800" w:type="dxa"/>
          </w:tcPr>
          <w:p w:rsidR="00DD2D35" w:rsidRDefault="00C34826" w:rsidP="00F34A37">
            <w:r>
              <w:t>The body is missing 4-5 components.</w:t>
            </w:r>
          </w:p>
        </w:tc>
        <w:tc>
          <w:tcPr>
            <w:tcW w:w="1800" w:type="dxa"/>
          </w:tcPr>
          <w:p w:rsidR="00DD2D35" w:rsidRDefault="00C34826" w:rsidP="00CB7807">
            <w:r>
              <w:t>The body is missing 6+ components.</w:t>
            </w:r>
          </w:p>
        </w:tc>
        <w:tc>
          <w:tcPr>
            <w:tcW w:w="810" w:type="dxa"/>
          </w:tcPr>
          <w:p w:rsidR="00DD2D35" w:rsidRDefault="00DD2D35" w:rsidP="00CB7807"/>
        </w:tc>
      </w:tr>
      <w:tr w:rsidR="00CB7807" w:rsidTr="00C34826">
        <w:tc>
          <w:tcPr>
            <w:tcW w:w="1368" w:type="dxa"/>
          </w:tcPr>
          <w:p w:rsidR="00CB7807" w:rsidRDefault="00CB7807" w:rsidP="00CB7807"/>
          <w:p w:rsidR="00C34826" w:rsidRDefault="00C34826" w:rsidP="00CB7807"/>
          <w:p w:rsidR="00CB7807" w:rsidRDefault="00527B60" w:rsidP="00CB7807">
            <w:r>
              <w:t>Conclusion</w:t>
            </w:r>
          </w:p>
        </w:tc>
        <w:tc>
          <w:tcPr>
            <w:tcW w:w="6660" w:type="dxa"/>
          </w:tcPr>
          <w:p w:rsidR="00CB7807" w:rsidRDefault="005103D4" w:rsidP="00DD2D35">
            <w:r>
              <w:t xml:space="preserve">The conclusion (1) reviews your definition’s main points and ends with a </w:t>
            </w:r>
            <w:r w:rsidR="00C34826">
              <w:t xml:space="preserve">(2) </w:t>
            </w:r>
            <w:r>
              <w:t>closing attention getter</w:t>
            </w:r>
            <w:r w:rsidR="00C34826">
              <w:t xml:space="preserve"> that either (3) references your introduction or explains how the definition has affected you. The conclusion does not (4) simply restate your previous points.</w:t>
            </w:r>
          </w:p>
        </w:tc>
        <w:tc>
          <w:tcPr>
            <w:tcW w:w="1890" w:type="dxa"/>
          </w:tcPr>
          <w:p w:rsidR="00CB7807" w:rsidRDefault="00C34826" w:rsidP="00C34826">
            <w:r>
              <w:t>The conclusion is missing 1 component.</w:t>
            </w:r>
          </w:p>
        </w:tc>
        <w:tc>
          <w:tcPr>
            <w:tcW w:w="1800" w:type="dxa"/>
          </w:tcPr>
          <w:p w:rsidR="00CB7807" w:rsidRDefault="00C34826" w:rsidP="00CB7807">
            <w:r>
              <w:t>The conclusion is missing 2 components.</w:t>
            </w:r>
          </w:p>
        </w:tc>
        <w:tc>
          <w:tcPr>
            <w:tcW w:w="1800" w:type="dxa"/>
          </w:tcPr>
          <w:p w:rsidR="00CB7807" w:rsidRDefault="00C34826" w:rsidP="00CB7807">
            <w:r>
              <w:t>The conclusion is missing 3+ components.</w:t>
            </w:r>
          </w:p>
        </w:tc>
        <w:tc>
          <w:tcPr>
            <w:tcW w:w="810" w:type="dxa"/>
          </w:tcPr>
          <w:p w:rsidR="00CB7807" w:rsidRDefault="00CB7807" w:rsidP="00CB7807"/>
        </w:tc>
      </w:tr>
      <w:tr w:rsidR="00527B60" w:rsidTr="00C34826">
        <w:tc>
          <w:tcPr>
            <w:tcW w:w="1368" w:type="dxa"/>
          </w:tcPr>
          <w:p w:rsidR="00527B60" w:rsidRDefault="00527B60" w:rsidP="00527B60"/>
          <w:p w:rsidR="00527B60" w:rsidRDefault="00527B60" w:rsidP="00527B60">
            <w:r>
              <w:t>Works Cited</w:t>
            </w:r>
          </w:p>
        </w:tc>
        <w:tc>
          <w:tcPr>
            <w:tcW w:w="6660" w:type="dxa"/>
          </w:tcPr>
          <w:p w:rsidR="00527B60" w:rsidRDefault="00527B60" w:rsidP="00527B60">
            <w:r>
              <w:t>The works cited follows the MLA format: double spaced, Times New Roman font, 12-pt. font, correct heading, and the correct punctuation. Two or more sources are listed.</w:t>
            </w:r>
          </w:p>
        </w:tc>
        <w:tc>
          <w:tcPr>
            <w:tcW w:w="1890" w:type="dxa"/>
          </w:tcPr>
          <w:p w:rsidR="00527B60" w:rsidRDefault="00527B60" w:rsidP="00527B60">
            <w:r>
              <w:t>There are 2-3 errors.</w:t>
            </w:r>
          </w:p>
        </w:tc>
        <w:tc>
          <w:tcPr>
            <w:tcW w:w="1800" w:type="dxa"/>
          </w:tcPr>
          <w:p w:rsidR="00527B60" w:rsidRDefault="00527B60" w:rsidP="00527B60">
            <w:r>
              <w:t>There are 4-5 errors.</w:t>
            </w:r>
          </w:p>
        </w:tc>
        <w:tc>
          <w:tcPr>
            <w:tcW w:w="1800" w:type="dxa"/>
          </w:tcPr>
          <w:p w:rsidR="00527B60" w:rsidRDefault="00527B60" w:rsidP="00527B60">
            <w:r>
              <w:t>There are 6+ errors.</w:t>
            </w:r>
          </w:p>
        </w:tc>
        <w:tc>
          <w:tcPr>
            <w:tcW w:w="810" w:type="dxa"/>
          </w:tcPr>
          <w:p w:rsidR="00527B60" w:rsidRDefault="00527B60" w:rsidP="00527B60"/>
        </w:tc>
      </w:tr>
      <w:tr w:rsidR="00CB7807" w:rsidTr="00C34826">
        <w:tc>
          <w:tcPr>
            <w:tcW w:w="13518" w:type="dxa"/>
            <w:gridSpan w:val="5"/>
          </w:tcPr>
          <w:p w:rsidR="00CB7807" w:rsidRDefault="00CB7807" w:rsidP="00CB7807"/>
          <w:p w:rsidR="00CB7807" w:rsidRDefault="00CB7807" w:rsidP="00CB7807">
            <w:r>
              <w:t>Comments:</w:t>
            </w:r>
          </w:p>
          <w:p w:rsidR="00CB7807" w:rsidRDefault="00CB7807" w:rsidP="00CB7807"/>
          <w:p w:rsidR="00341CCA" w:rsidRDefault="00341CCA" w:rsidP="00CB7807"/>
          <w:p w:rsidR="00341CCA" w:rsidRDefault="00341CCA" w:rsidP="00CB7807"/>
          <w:p w:rsidR="00341CCA" w:rsidRDefault="00341CCA" w:rsidP="00CB7807"/>
          <w:p w:rsidR="008C04FD" w:rsidRDefault="008C04FD" w:rsidP="008C04FD"/>
          <w:p w:rsidR="008C04FD" w:rsidRDefault="008C04FD" w:rsidP="00C34826">
            <w:pPr>
              <w:jc w:val="right"/>
            </w:pPr>
            <w:r>
              <w:t>Score: ________________%</w:t>
            </w:r>
          </w:p>
        </w:tc>
        <w:tc>
          <w:tcPr>
            <w:tcW w:w="810" w:type="dxa"/>
          </w:tcPr>
          <w:p w:rsidR="00CB7807" w:rsidRDefault="00CB7807" w:rsidP="00CB7807"/>
        </w:tc>
      </w:tr>
    </w:tbl>
    <w:p w:rsidR="00A7428B" w:rsidRDefault="00A7428B" w:rsidP="002E06CA"/>
    <w:sectPr w:rsidR="00A7428B" w:rsidSect="008C04F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FB" w:rsidRDefault="00684CFB" w:rsidP="00CB7807">
      <w:r>
        <w:separator/>
      </w:r>
    </w:p>
  </w:endnote>
  <w:endnote w:type="continuationSeparator" w:id="0">
    <w:p w:rsidR="00684CFB" w:rsidRDefault="00684CFB" w:rsidP="00CB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FB" w:rsidRDefault="00684CFB" w:rsidP="00CB7807">
      <w:r>
        <w:separator/>
      </w:r>
    </w:p>
  </w:footnote>
  <w:footnote w:type="continuationSeparator" w:id="0">
    <w:p w:rsidR="00684CFB" w:rsidRDefault="00684CFB" w:rsidP="00CB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07" w:rsidRPr="00CB7807" w:rsidRDefault="00527B60" w:rsidP="00CB7807">
    <w:pPr>
      <w:jc w:val="center"/>
      <w:rPr>
        <w:sz w:val="28"/>
      </w:rPr>
    </w:pPr>
    <w:r>
      <w:rPr>
        <w:sz w:val="28"/>
      </w:rPr>
      <w:t>Definition of a Word</w:t>
    </w:r>
    <w:r w:rsidR="00CB7807" w:rsidRPr="00CB7807">
      <w:rPr>
        <w:sz w:val="28"/>
      </w:rPr>
      <w:t xml:space="preserve"> Rubric</w:t>
    </w:r>
  </w:p>
  <w:p w:rsidR="00CB7807" w:rsidRDefault="00CB7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7FC2"/>
    <w:multiLevelType w:val="hybridMultilevel"/>
    <w:tmpl w:val="A1B6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23"/>
    <w:rsid w:val="000F6978"/>
    <w:rsid w:val="00136A99"/>
    <w:rsid w:val="001936EC"/>
    <w:rsid w:val="001D7D23"/>
    <w:rsid w:val="001E1DB6"/>
    <w:rsid w:val="0028237C"/>
    <w:rsid w:val="002E06CA"/>
    <w:rsid w:val="00341CCA"/>
    <w:rsid w:val="00354130"/>
    <w:rsid w:val="00361911"/>
    <w:rsid w:val="005103D4"/>
    <w:rsid w:val="00527B60"/>
    <w:rsid w:val="005D7E2D"/>
    <w:rsid w:val="005E7EE5"/>
    <w:rsid w:val="0060049B"/>
    <w:rsid w:val="00684CFB"/>
    <w:rsid w:val="006A7D2F"/>
    <w:rsid w:val="006F1822"/>
    <w:rsid w:val="0071511C"/>
    <w:rsid w:val="007478CA"/>
    <w:rsid w:val="008C04FD"/>
    <w:rsid w:val="008C16D7"/>
    <w:rsid w:val="00A6249E"/>
    <w:rsid w:val="00A7428B"/>
    <w:rsid w:val="00AC0F73"/>
    <w:rsid w:val="00B30F85"/>
    <w:rsid w:val="00B622A2"/>
    <w:rsid w:val="00B97A99"/>
    <w:rsid w:val="00C34826"/>
    <w:rsid w:val="00CB7807"/>
    <w:rsid w:val="00D06A79"/>
    <w:rsid w:val="00D6340A"/>
    <w:rsid w:val="00DD2D35"/>
    <w:rsid w:val="00F34A37"/>
    <w:rsid w:val="00FD004C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07"/>
  </w:style>
  <w:style w:type="paragraph" w:styleId="Footer">
    <w:name w:val="footer"/>
    <w:basedOn w:val="Normal"/>
    <w:link w:val="Foot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07"/>
  </w:style>
  <w:style w:type="paragraph" w:styleId="ListParagraph">
    <w:name w:val="List Paragraph"/>
    <w:basedOn w:val="Normal"/>
    <w:uiPriority w:val="34"/>
    <w:qFormat/>
    <w:rsid w:val="00A7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07"/>
  </w:style>
  <w:style w:type="paragraph" w:styleId="Footer">
    <w:name w:val="footer"/>
    <w:basedOn w:val="Normal"/>
    <w:link w:val="FooterChar"/>
    <w:uiPriority w:val="99"/>
    <w:unhideWhenUsed/>
    <w:rsid w:val="00CB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07"/>
  </w:style>
  <w:style w:type="paragraph" w:styleId="ListParagraph">
    <w:name w:val="List Paragraph"/>
    <w:basedOn w:val="Normal"/>
    <w:uiPriority w:val="34"/>
    <w:qFormat/>
    <w:rsid w:val="00A7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</dc:creator>
  <cp:lastModifiedBy>Anna Grace Graves</cp:lastModifiedBy>
  <cp:revision>2</cp:revision>
  <cp:lastPrinted>2011-11-29T22:51:00Z</cp:lastPrinted>
  <dcterms:created xsi:type="dcterms:W3CDTF">2012-09-28T12:05:00Z</dcterms:created>
  <dcterms:modified xsi:type="dcterms:W3CDTF">2012-09-28T12:05:00Z</dcterms:modified>
</cp:coreProperties>
</file>