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Y="-248"/>
        <w:tblW w:w="14328" w:type="dxa"/>
        <w:tblLook w:val="04A0"/>
      </w:tblPr>
      <w:tblGrid>
        <w:gridCol w:w="1368"/>
        <w:gridCol w:w="3634"/>
        <w:gridCol w:w="2828"/>
        <w:gridCol w:w="3060"/>
        <w:gridCol w:w="2430"/>
        <w:gridCol w:w="1008"/>
      </w:tblGrid>
      <w:tr w:rsidR="00CB7807" w:rsidTr="00CD1B2D">
        <w:tc>
          <w:tcPr>
            <w:tcW w:w="14328" w:type="dxa"/>
            <w:gridSpan w:val="6"/>
          </w:tcPr>
          <w:p w:rsidR="00CB7807" w:rsidRDefault="00CB7807" w:rsidP="00CD1B2D">
            <w:r>
              <w:t>Student Name:                                                                                                                                                                                                                    Class Period:</w:t>
            </w:r>
          </w:p>
          <w:p w:rsidR="00CB7807" w:rsidRDefault="00CB7807" w:rsidP="00CD1B2D"/>
        </w:tc>
      </w:tr>
      <w:tr w:rsidR="00CB7807" w:rsidTr="00CD1B2D">
        <w:tc>
          <w:tcPr>
            <w:tcW w:w="1368" w:type="dxa"/>
          </w:tcPr>
          <w:p w:rsidR="00CB7807" w:rsidRDefault="00CB7807" w:rsidP="00CD1B2D"/>
        </w:tc>
        <w:tc>
          <w:tcPr>
            <w:tcW w:w="3634" w:type="dxa"/>
          </w:tcPr>
          <w:p w:rsidR="00CB7807" w:rsidRDefault="00CB7807" w:rsidP="00CD1B2D">
            <w:pPr>
              <w:jc w:val="center"/>
            </w:pPr>
            <w:r>
              <w:t>4</w:t>
            </w:r>
          </w:p>
        </w:tc>
        <w:tc>
          <w:tcPr>
            <w:tcW w:w="2828" w:type="dxa"/>
          </w:tcPr>
          <w:p w:rsidR="00CB7807" w:rsidRDefault="00CB7807" w:rsidP="00CD1B2D">
            <w:pPr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CB7807" w:rsidRDefault="00CB7807" w:rsidP="00CD1B2D">
            <w:pPr>
              <w:jc w:val="center"/>
            </w:pPr>
            <w:r>
              <w:t>2</w:t>
            </w:r>
          </w:p>
        </w:tc>
        <w:tc>
          <w:tcPr>
            <w:tcW w:w="2430" w:type="dxa"/>
          </w:tcPr>
          <w:p w:rsidR="00CB7807" w:rsidRDefault="00CB7807" w:rsidP="00CD1B2D">
            <w:pPr>
              <w:jc w:val="center"/>
            </w:pPr>
            <w:r>
              <w:t>1</w:t>
            </w:r>
          </w:p>
        </w:tc>
        <w:tc>
          <w:tcPr>
            <w:tcW w:w="1008" w:type="dxa"/>
          </w:tcPr>
          <w:p w:rsidR="00CB7807" w:rsidRDefault="00CB7807" w:rsidP="00CD1B2D">
            <w:pPr>
              <w:jc w:val="center"/>
            </w:pPr>
            <w:r>
              <w:t>Score</w:t>
            </w:r>
          </w:p>
        </w:tc>
      </w:tr>
      <w:tr w:rsidR="00CB7807" w:rsidTr="00CD1B2D">
        <w:tc>
          <w:tcPr>
            <w:tcW w:w="1368" w:type="dxa"/>
          </w:tcPr>
          <w:p w:rsidR="00CB7807" w:rsidRDefault="00CB7807" w:rsidP="00CD1B2D"/>
          <w:p w:rsidR="00CB7807" w:rsidRDefault="00CB7807" w:rsidP="00CD1B2D"/>
          <w:p w:rsidR="00CB7807" w:rsidRDefault="00CB7807" w:rsidP="00CD1B2D">
            <w:r>
              <w:t>Formal Formatting</w:t>
            </w:r>
          </w:p>
        </w:tc>
        <w:tc>
          <w:tcPr>
            <w:tcW w:w="3634" w:type="dxa"/>
          </w:tcPr>
          <w:p w:rsidR="00CB7807" w:rsidRDefault="00CB7807" w:rsidP="00CD1B2D">
            <w:r>
              <w:t xml:space="preserve">The paper follows the MLA format: double spaced, Times New Roman font, </w:t>
            </w:r>
            <w:r w:rsidR="00D06A79">
              <w:t xml:space="preserve">correct </w:t>
            </w:r>
            <w:r>
              <w:t>quote citation</w:t>
            </w:r>
            <w:r w:rsidR="00D06A79">
              <w:t>s</w:t>
            </w:r>
            <w:r>
              <w:t xml:space="preserve">, and the correct heading. </w:t>
            </w:r>
            <w:r w:rsidR="00D06A79">
              <w:t>Formal writing: t</w:t>
            </w:r>
            <w:r>
              <w:t>here are no personal pronouns, contractions or slang</w:t>
            </w:r>
            <w:r w:rsidR="00D06A79">
              <w:t xml:space="preserve"> words</w:t>
            </w:r>
            <w:r>
              <w:t>.</w:t>
            </w:r>
          </w:p>
        </w:tc>
        <w:tc>
          <w:tcPr>
            <w:tcW w:w="2828" w:type="dxa"/>
          </w:tcPr>
          <w:p w:rsidR="00CB7807" w:rsidRDefault="00CB7807" w:rsidP="00CD1B2D">
            <w:r>
              <w:t xml:space="preserve">The paper has 1-2 errors in formatting and/or </w:t>
            </w:r>
            <w:r w:rsidR="00D06A79">
              <w:t>formal writing.</w:t>
            </w:r>
          </w:p>
        </w:tc>
        <w:tc>
          <w:tcPr>
            <w:tcW w:w="3060" w:type="dxa"/>
          </w:tcPr>
          <w:p w:rsidR="00CB7807" w:rsidRDefault="00EC0AD1" w:rsidP="00CD1B2D">
            <w:r>
              <w:t>The paper has 3-4 errors in</w:t>
            </w:r>
            <w:r w:rsidR="00D06A79">
              <w:t xml:space="preserve"> formatting and/or formal writing.</w:t>
            </w:r>
          </w:p>
        </w:tc>
        <w:tc>
          <w:tcPr>
            <w:tcW w:w="2430" w:type="dxa"/>
          </w:tcPr>
          <w:p w:rsidR="00CB7807" w:rsidRDefault="00CB7807" w:rsidP="00CD1B2D">
            <w:r>
              <w:t xml:space="preserve">The paper has 5+ errors in </w:t>
            </w:r>
            <w:r w:rsidR="00D06A79">
              <w:t>formatting and/or formal writing.</w:t>
            </w:r>
          </w:p>
        </w:tc>
        <w:tc>
          <w:tcPr>
            <w:tcW w:w="1008" w:type="dxa"/>
          </w:tcPr>
          <w:p w:rsidR="00CB7807" w:rsidRDefault="00CB7807" w:rsidP="00CD1B2D"/>
        </w:tc>
      </w:tr>
      <w:tr w:rsidR="00CB7807" w:rsidTr="00CD1B2D">
        <w:tc>
          <w:tcPr>
            <w:tcW w:w="1368" w:type="dxa"/>
          </w:tcPr>
          <w:p w:rsidR="00CB7807" w:rsidRDefault="00CB7807" w:rsidP="00CD1B2D">
            <w:r>
              <w:t>Grammar, Spelling, and Punctuation</w:t>
            </w:r>
          </w:p>
        </w:tc>
        <w:tc>
          <w:tcPr>
            <w:tcW w:w="3634" w:type="dxa"/>
          </w:tcPr>
          <w:p w:rsidR="00D06A79" w:rsidRDefault="00D06A79" w:rsidP="00CD1B2D"/>
          <w:p w:rsidR="00CB7807" w:rsidRDefault="004743AD" w:rsidP="00CD1B2D">
            <w:r>
              <w:t>There are 1-2</w:t>
            </w:r>
            <w:r>
              <w:rPr>
                <w:vanish/>
              </w:rPr>
              <w:t>re are no errorsars, and usion2 Copies)</w:t>
            </w:r>
            <w:r>
              <w:rPr>
                <w:vanish/>
              </w:rPr>
              <w:cr/>
              <w:t xml:space="preserve">ource in an accurate manner. fears that are represented.he original source.cinct </w:t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 w:rsidR="00EE5DFD">
              <w:t xml:space="preserve"> errors</w:t>
            </w:r>
            <w:r w:rsidR="00CB7807">
              <w:t>.</w:t>
            </w:r>
          </w:p>
        </w:tc>
        <w:tc>
          <w:tcPr>
            <w:tcW w:w="2828" w:type="dxa"/>
          </w:tcPr>
          <w:p w:rsidR="00D06A79" w:rsidRDefault="00D06A79" w:rsidP="00CD1B2D"/>
          <w:p w:rsidR="00CB7807" w:rsidRDefault="00EE5DFD" w:rsidP="00CD1B2D">
            <w:r>
              <w:t>There are 3-4</w:t>
            </w:r>
            <w:r w:rsidR="00CB7807">
              <w:t xml:space="preserve"> errors.</w:t>
            </w:r>
          </w:p>
        </w:tc>
        <w:tc>
          <w:tcPr>
            <w:tcW w:w="3060" w:type="dxa"/>
          </w:tcPr>
          <w:p w:rsidR="00D06A79" w:rsidRDefault="00D06A79" w:rsidP="00CD1B2D"/>
          <w:p w:rsidR="00CB7807" w:rsidRDefault="00EE5DFD" w:rsidP="00CD1B2D">
            <w:r>
              <w:t>There are 5-6</w:t>
            </w:r>
            <w:r w:rsidR="00CB7807">
              <w:t xml:space="preserve"> errors.</w:t>
            </w:r>
          </w:p>
        </w:tc>
        <w:tc>
          <w:tcPr>
            <w:tcW w:w="2430" w:type="dxa"/>
          </w:tcPr>
          <w:p w:rsidR="00D06A79" w:rsidRDefault="00D06A79" w:rsidP="00CD1B2D"/>
          <w:p w:rsidR="00CB7807" w:rsidRDefault="00EE5DFD" w:rsidP="00CD1B2D">
            <w:r>
              <w:t>There are 7</w:t>
            </w:r>
            <w:r w:rsidR="00CB7807">
              <w:t>+ errors.</w:t>
            </w:r>
          </w:p>
        </w:tc>
        <w:tc>
          <w:tcPr>
            <w:tcW w:w="1008" w:type="dxa"/>
          </w:tcPr>
          <w:p w:rsidR="00CB7807" w:rsidRDefault="00CB7807" w:rsidP="00CD1B2D"/>
        </w:tc>
      </w:tr>
      <w:tr w:rsidR="00CB7807" w:rsidTr="00CD1B2D">
        <w:tc>
          <w:tcPr>
            <w:tcW w:w="1368" w:type="dxa"/>
          </w:tcPr>
          <w:p w:rsidR="00CB7807" w:rsidRDefault="00CB7807" w:rsidP="00CD1B2D"/>
          <w:p w:rsidR="00CB7807" w:rsidRDefault="00CB7807" w:rsidP="00CD1B2D"/>
          <w:p w:rsidR="00CB7807" w:rsidRDefault="00CB7807" w:rsidP="00CD1B2D">
            <w:r>
              <w:t>Introduction</w:t>
            </w:r>
          </w:p>
        </w:tc>
        <w:tc>
          <w:tcPr>
            <w:tcW w:w="3634" w:type="dxa"/>
          </w:tcPr>
          <w:p w:rsidR="00CB7807" w:rsidRDefault="00CB7807" w:rsidP="008070B3">
            <w:r>
              <w:t xml:space="preserve">The </w:t>
            </w:r>
            <w:r w:rsidR="00BC22B2">
              <w:t>author and title of the story are</w:t>
            </w:r>
            <w:r w:rsidR="00EE5DFD">
              <w:t xml:space="preserve"> listed clearly. The main idea of the story is introduced</w:t>
            </w:r>
            <w:r w:rsidR="008070B3">
              <w:t xml:space="preserve"> in a concise</w:t>
            </w:r>
            <w:r w:rsidR="00047128">
              <w:t xml:space="preserve"> summary</w:t>
            </w:r>
            <w:r w:rsidR="00EE5DFD">
              <w:t xml:space="preserve">. The thesis statement </w:t>
            </w:r>
            <w:r>
              <w:t>clear</w:t>
            </w:r>
            <w:r w:rsidR="00EE5DFD">
              <w:t>ly lists</w:t>
            </w:r>
            <w:r w:rsidR="008D42A3">
              <w:t xml:space="preserve"> the concept and</w:t>
            </w:r>
            <w:r w:rsidR="00EE5DFD">
              <w:t xml:space="preserve"> two of the fears from the story.</w:t>
            </w:r>
            <w:r>
              <w:t xml:space="preserve"> </w:t>
            </w:r>
          </w:p>
        </w:tc>
        <w:tc>
          <w:tcPr>
            <w:tcW w:w="2828" w:type="dxa"/>
          </w:tcPr>
          <w:p w:rsidR="00CB7807" w:rsidRDefault="00CB7807" w:rsidP="00EC0AD1">
            <w:r>
              <w:t xml:space="preserve">The </w:t>
            </w:r>
            <w:r w:rsidR="00EE5DFD">
              <w:t>author and the title are listed, but the main idea of the story is not</w:t>
            </w:r>
            <w:r w:rsidR="000935A3">
              <w:t xml:space="preserve"> clearly</w:t>
            </w:r>
            <w:r w:rsidR="00EE5DFD">
              <w:t xml:space="preserve"> introduced</w:t>
            </w:r>
            <w:r>
              <w:t xml:space="preserve"> and</w:t>
            </w:r>
            <w:r w:rsidR="00B729B5">
              <w:t xml:space="preserve">/or the thesis statement </w:t>
            </w:r>
            <w:r w:rsidR="008D42A3">
              <w:t>is missing one of the following: concept or two fears.</w:t>
            </w:r>
          </w:p>
        </w:tc>
        <w:tc>
          <w:tcPr>
            <w:tcW w:w="3060" w:type="dxa"/>
          </w:tcPr>
          <w:p w:rsidR="00CB7807" w:rsidRDefault="00CB7807" w:rsidP="00EC0AD1">
            <w:r>
              <w:t xml:space="preserve">The </w:t>
            </w:r>
            <w:r w:rsidR="00B729B5">
              <w:t xml:space="preserve">author or the title </w:t>
            </w:r>
            <w:r w:rsidR="000935A3">
              <w:t>is</w:t>
            </w:r>
            <w:r w:rsidR="00B729B5">
              <w:t xml:space="preserve"> missing </w:t>
            </w:r>
            <w:r>
              <w:t xml:space="preserve">and/or </w:t>
            </w:r>
            <w:r w:rsidR="00B729B5">
              <w:t>the main idea of the story is not introduced</w:t>
            </w:r>
            <w:r w:rsidR="00047128">
              <w:t xml:space="preserve"> </w:t>
            </w:r>
            <w:r w:rsidR="00570971">
              <w:t>and/or the thesis statement</w:t>
            </w:r>
            <w:bookmarkStart w:id="0" w:name="_GoBack"/>
            <w:bookmarkEnd w:id="0"/>
            <w:r w:rsidR="008D42A3">
              <w:t xml:space="preserve"> is missing one or more of the following: concept or two fears.</w:t>
            </w:r>
          </w:p>
        </w:tc>
        <w:tc>
          <w:tcPr>
            <w:tcW w:w="2430" w:type="dxa"/>
          </w:tcPr>
          <w:p w:rsidR="00CB7807" w:rsidRDefault="00CB7807" w:rsidP="00CD1B2D">
            <w:r>
              <w:t xml:space="preserve">The </w:t>
            </w:r>
            <w:r w:rsidR="00BC22B2">
              <w:t xml:space="preserve">main idea of the story is not introduced. </w:t>
            </w:r>
            <w:r>
              <w:t>The introduction lacks a clear thesis.</w:t>
            </w:r>
          </w:p>
        </w:tc>
        <w:tc>
          <w:tcPr>
            <w:tcW w:w="1008" w:type="dxa"/>
          </w:tcPr>
          <w:p w:rsidR="00CB7807" w:rsidRDefault="00CB7807" w:rsidP="00CD1B2D"/>
        </w:tc>
      </w:tr>
      <w:tr w:rsidR="00CB7807" w:rsidTr="00CD1B2D">
        <w:tc>
          <w:tcPr>
            <w:tcW w:w="1368" w:type="dxa"/>
          </w:tcPr>
          <w:p w:rsidR="00CB7807" w:rsidRDefault="00CB7807" w:rsidP="00CD1B2D"/>
          <w:p w:rsidR="00CB7807" w:rsidRDefault="00CB7807" w:rsidP="00CD1B2D"/>
          <w:p w:rsidR="00CB7807" w:rsidRDefault="00CB7807" w:rsidP="00CD1B2D">
            <w:r>
              <w:t>Body</w:t>
            </w:r>
          </w:p>
        </w:tc>
        <w:tc>
          <w:tcPr>
            <w:tcW w:w="3634" w:type="dxa"/>
          </w:tcPr>
          <w:p w:rsidR="00CB7807" w:rsidRDefault="00EE5DFD" w:rsidP="00EC0AD1">
            <w:r>
              <w:t xml:space="preserve">There are 3 body paragraphs. </w:t>
            </w:r>
            <w:r w:rsidR="00CB7807">
              <w:t xml:space="preserve">Each paragraph has a clear topic sentence and concluding statement. </w:t>
            </w:r>
            <w:r>
              <w:t xml:space="preserve">The </w:t>
            </w:r>
            <w:r w:rsidR="00047128">
              <w:t>first paragraph makes a clear connection to the Cinderella concept</w:t>
            </w:r>
            <w:r>
              <w:t>.</w:t>
            </w:r>
            <w:r w:rsidR="00047128">
              <w:t xml:space="preserve"> The second and third paragraphs each clearly describe a fear that is represented.</w:t>
            </w:r>
            <w:r>
              <w:t xml:space="preserve"> </w:t>
            </w:r>
            <w:r w:rsidR="00CB7807">
              <w:t xml:space="preserve">There are three or more specific examples listed in </w:t>
            </w:r>
            <w:r w:rsidR="00047128">
              <w:t>each</w:t>
            </w:r>
            <w:r w:rsidR="00CB7807">
              <w:t xml:space="preserve"> paragraph.</w:t>
            </w:r>
          </w:p>
        </w:tc>
        <w:tc>
          <w:tcPr>
            <w:tcW w:w="2828" w:type="dxa"/>
          </w:tcPr>
          <w:p w:rsidR="00CB7807" w:rsidRDefault="00CB7807" w:rsidP="00CD1B2D">
            <w:r>
              <w:t xml:space="preserve">There are 3 body paragraphs, but one or more is lacking 1-2 of the following: </w:t>
            </w:r>
            <w:r w:rsidR="00047128">
              <w:t xml:space="preserve">clear connection to </w:t>
            </w:r>
            <w:r w:rsidR="00EC0AD1">
              <w:t xml:space="preserve">the </w:t>
            </w:r>
            <w:r w:rsidR="00047128">
              <w:t>Cinderella concept</w:t>
            </w:r>
            <w:r w:rsidR="00EE5DFD">
              <w:t xml:space="preserve">, </w:t>
            </w:r>
            <w:r>
              <w:t xml:space="preserve">specific </w:t>
            </w:r>
            <w:r w:rsidR="00EC0AD1">
              <w:t>fear</w:t>
            </w:r>
            <w:r>
              <w:t xml:space="preserve">, topic sentence, concluding sentence, </w:t>
            </w:r>
            <w:r w:rsidR="00BC22B2">
              <w:t xml:space="preserve">or </w:t>
            </w:r>
            <w:r>
              <w:t>three specific examples.</w:t>
            </w:r>
          </w:p>
        </w:tc>
        <w:tc>
          <w:tcPr>
            <w:tcW w:w="3060" w:type="dxa"/>
          </w:tcPr>
          <w:p w:rsidR="00CB7807" w:rsidRDefault="00CB7807" w:rsidP="00EC0AD1">
            <w:r>
              <w:t xml:space="preserve">There are 3 body paragraphs, but one or more is lacking 3-4 of the following: </w:t>
            </w:r>
            <w:r w:rsidR="00047128">
              <w:t xml:space="preserve">clear connection to </w:t>
            </w:r>
            <w:r w:rsidR="00EC0AD1">
              <w:t xml:space="preserve">the </w:t>
            </w:r>
            <w:r w:rsidR="00047128">
              <w:t>Cinderella concept</w:t>
            </w:r>
            <w:r w:rsidR="00EC0AD1">
              <w:t>, specific fear</w:t>
            </w:r>
            <w:r w:rsidR="00EE5DFD">
              <w:t xml:space="preserve">, </w:t>
            </w:r>
            <w:r>
              <w:t>topic sentence, concluding sentence,</w:t>
            </w:r>
            <w:r w:rsidR="00BC22B2">
              <w:t xml:space="preserve"> or</w:t>
            </w:r>
            <w:r>
              <w:t xml:space="preserve"> three specific examples.</w:t>
            </w:r>
          </w:p>
        </w:tc>
        <w:tc>
          <w:tcPr>
            <w:tcW w:w="2430" w:type="dxa"/>
          </w:tcPr>
          <w:p w:rsidR="00CB7807" w:rsidRDefault="00CB7807" w:rsidP="00EC0AD1">
            <w:r>
              <w:t xml:space="preserve">There are 3 body paragraphs, but one or more is lacking 5+ of the following: </w:t>
            </w:r>
            <w:r w:rsidR="00EE5DFD">
              <w:t xml:space="preserve"> </w:t>
            </w:r>
            <w:r w:rsidR="00047128">
              <w:t xml:space="preserve"> clear connection to</w:t>
            </w:r>
            <w:r w:rsidR="00EC0AD1">
              <w:t xml:space="preserve"> the</w:t>
            </w:r>
            <w:r w:rsidR="00047128">
              <w:t xml:space="preserve"> Cinderella concept, </w:t>
            </w:r>
            <w:r w:rsidR="00EE5DFD">
              <w:t xml:space="preserve">specific fear, </w:t>
            </w:r>
            <w:r>
              <w:t xml:space="preserve">topic sentence, concluding sentence, </w:t>
            </w:r>
            <w:r w:rsidR="00BC22B2">
              <w:t xml:space="preserve">or </w:t>
            </w:r>
            <w:r>
              <w:t>three specific examples.</w:t>
            </w:r>
          </w:p>
        </w:tc>
        <w:tc>
          <w:tcPr>
            <w:tcW w:w="1008" w:type="dxa"/>
          </w:tcPr>
          <w:p w:rsidR="00CB7807" w:rsidRDefault="00CB7807" w:rsidP="00CD1B2D"/>
        </w:tc>
      </w:tr>
      <w:tr w:rsidR="00CB7807" w:rsidTr="00CD1B2D">
        <w:tc>
          <w:tcPr>
            <w:tcW w:w="1368" w:type="dxa"/>
          </w:tcPr>
          <w:p w:rsidR="00CB7807" w:rsidRDefault="00CB7807" w:rsidP="00CD1B2D"/>
          <w:p w:rsidR="00CB7807" w:rsidRDefault="00CB7807" w:rsidP="00CD1B2D">
            <w:r>
              <w:t>Conclusion</w:t>
            </w:r>
          </w:p>
        </w:tc>
        <w:tc>
          <w:tcPr>
            <w:tcW w:w="3634" w:type="dxa"/>
          </w:tcPr>
          <w:p w:rsidR="00CB7807" w:rsidRDefault="00CB7807" w:rsidP="00E63687">
            <w:r>
              <w:t xml:space="preserve">Summarizes the main points without simply restating them. </w:t>
            </w:r>
            <w:r w:rsidR="00E63687">
              <w:t>Describes</w:t>
            </w:r>
            <w:r>
              <w:t xml:space="preserve"> the </w:t>
            </w:r>
            <w:r w:rsidR="00E63687">
              <w:t>moral lesson of the story.</w:t>
            </w:r>
          </w:p>
        </w:tc>
        <w:tc>
          <w:tcPr>
            <w:tcW w:w="2828" w:type="dxa"/>
          </w:tcPr>
          <w:p w:rsidR="00CB7807" w:rsidRDefault="00D06A79" w:rsidP="00E63687">
            <w:r>
              <w:t xml:space="preserve">Restates the main points without summarizing or no </w:t>
            </w:r>
            <w:r w:rsidR="00E63687">
              <w:t>description of the moral lesson given.</w:t>
            </w:r>
          </w:p>
        </w:tc>
        <w:tc>
          <w:tcPr>
            <w:tcW w:w="3060" w:type="dxa"/>
          </w:tcPr>
          <w:p w:rsidR="00CB7807" w:rsidRDefault="00D06A79" w:rsidP="00CD1B2D">
            <w:r>
              <w:t xml:space="preserve">Restates the main points without summarizing and </w:t>
            </w:r>
            <w:r w:rsidR="00E63687">
              <w:t>no description of the moral lesson given.</w:t>
            </w:r>
          </w:p>
        </w:tc>
        <w:tc>
          <w:tcPr>
            <w:tcW w:w="2430" w:type="dxa"/>
          </w:tcPr>
          <w:p w:rsidR="00CB7807" w:rsidRDefault="008C04FD" w:rsidP="00CD1B2D">
            <w:r>
              <w:t xml:space="preserve">Main points not discussed. </w:t>
            </w:r>
            <w:r w:rsidR="00E63687">
              <w:t>No description of the moral lesson given.</w:t>
            </w:r>
          </w:p>
        </w:tc>
        <w:tc>
          <w:tcPr>
            <w:tcW w:w="1008" w:type="dxa"/>
          </w:tcPr>
          <w:p w:rsidR="00CB7807" w:rsidRDefault="00CB7807" w:rsidP="00CD1B2D"/>
        </w:tc>
      </w:tr>
      <w:tr w:rsidR="00CB7807" w:rsidTr="00CD1B2D">
        <w:tc>
          <w:tcPr>
            <w:tcW w:w="13320" w:type="dxa"/>
            <w:gridSpan w:val="5"/>
          </w:tcPr>
          <w:p w:rsidR="008C04FD" w:rsidRDefault="00CB7807" w:rsidP="00CD1B2D">
            <w:r>
              <w:t>Comments:</w:t>
            </w:r>
          </w:p>
          <w:p w:rsidR="00047128" w:rsidRDefault="00047128" w:rsidP="00CD1B2D">
            <w:pPr>
              <w:jc w:val="right"/>
            </w:pPr>
          </w:p>
          <w:p w:rsidR="008C04FD" w:rsidRDefault="008C04FD" w:rsidP="00CD1B2D">
            <w:pPr>
              <w:jc w:val="right"/>
            </w:pPr>
            <w:r>
              <w:t>Score: ________________%</w:t>
            </w:r>
          </w:p>
        </w:tc>
        <w:tc>
          <w:tcPr>
            <w:tcW w:w="1008" w:type="dxa"/>
          </w:tcPr>
          <w:p w:rsidR="00CB7807" w:rsidRDefault="00CB7807" w:rsidP="00CD1B2D"/>
        </w:tc>
      </w:tr>
    </w:tbl>
    <w:p w:rsidR="004743AD" w:rsidRDefault="004743AD" w:rsidP="00CD1B2D"/>
    <w:sectPr w:rsidR="004743AD" w:rsidSect="008C04FD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35A3" w:rsidRDefault="000935A3" w:rsidP="00CB7807">
      <w:r>
        <w:separator/>
      </w:r>
    </w:p>
  </w:endnote>
  <w:endnote w:type="continuationSeparator" w:id="0">
    <w:p w:rsidR="000935A3" w:rsidRDefault="000935A3" w:rsidP="00CB78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35A3" w:rsidRDefault="000935A3" w:rsidP="00CB7807">
      <w:r>
        <w:separator/>
      </w:r>
    </w:p>
  </w:footnote>
  <w:footnote w:type="continuationSeparator" w:id="0">
    <w:p w:rsidR="000935A3" w:rsidRDefault="000935A3" w:rsidP="00CB78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5A3" w:rsidRPr="00CB7807" w:rsidRDefault="000935A3" w:rsidP="00CB7807">
    <w:pPr>
      <w:jc w:val="center"/>
      <w:rPr>
        <w:sz w:val="28"/>
      </w:rPr>
    </w:pPr>
    <w:r>
      <w:rPr>
        <w:sz w:val="28"/>
      </w:rPr>
      <w:t>Summary-Analysis</w:t>
    </w:r>
    <w:r w:rsidRPr="00CB7807">
      <w:rPr>
        <w:sz w:val="28"/>
      </w:rPr>
      <w:t xml:space="preserve"> Rubric</w:t>
    </w:r>
  </w:p>
  <w:p w:rsidR="000935A3" w:rsidRDefault="000935A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7D23"/>
    <w:rsid w:val="00047128"/>
    <w:rsid w:val="000935A3"/>
    <w:rsid w:val="001936EC"/>
    <w:rsid w:val="001D7D23"/>
    <w:rsid w:val="0030385C"/>
    <w:rsid w:val="004743AD"/>
    <w:rsid w:val="00570971"/>
    <w:rsid w:val="005D7E2D"/>
    <w:rsid w:val="005E7EE5"/>
    <w:rsid w:val="0060049B"/>
    <w:rsid w:val="00655C1A"/>
    <w:rsid w:val="006A7D2F"/>
    <w:rsid w:val="007478CA"/>
    <w:rsid w:val="007B3B8C"/>
    <w:rsid w:val="008070B3"/>
    <w:rsid w:val="00891D5C"/>
    <w:rsid w:val="008C04FD"/>
    <w:rsid w:val="008C16D7"/>
    <w:rsid w:val="008D42A3"/>
    <w:rsid w:val="00A6249E"/>
    <w:rsid w:val="00B729B5"/>
    <w:rsid w:val="00B97A99"/>
    <w:rsid w:val="00BC22B2"/>
    <w:rsid w:val="00CB7807"/>
    <w:rsid w:val="00CD1B2D"/>
    <w:rsid w:val="00D06A79"/>
    <w:rsid w:val="00DA4310"/>
    <w:rsid w:val="00E63687"/>
    <w:rsid w:val="00EC0AD1"/>
    <w:rsid w:val="00EE5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E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7D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B78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7807"/>
  </w:style>
  <w:style w:type="paragraph" w:styleId="Footer">
    <w:name w:val="footer"/>
    <w:basedOn w:val="Normal"/>
    <w:link w:val="FooterChar"/>
    <w:uiPriority w:val="99"/>
    <w:unhideWhenUsed/>
    <w:rsid w:val="00CB78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78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E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7D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B78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7807"/>
  </w:style>
  <w:style w:type="paragraph" w:styleId="Footer">
    <w:name w:val="footer"/>
    <w:basedOn w:val="Normal"/>
    <w:link w:val="FooterChar"/>
    <w:uiPriority w:val="99"/>
    <w:unhideWhenUsed/>
    <w:rsid w:val="00CB78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78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annag</dc:creator>
  <cp:lastModifiedBy>annag</cp:lastModifiedBy>
  <cp:revision>13</cp:revision>
  <cp:lastPrinted>2012-04-02T21:14:00Z</cp:lastPrinted>
  <dcterms:created xsi:type="dcterms:W3CDTF">2012-04-01T01:18:00Z</dcterms:created>
  <dcterms:modified xsi:type="dcterms:W3CDTF">2013-03-29T17:04:00Z</dcterms:modified>
</cp:coreProperties>
</file>