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D" w:rsidRDefault="00E76B8D" w:rsidP="00FC68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Tale of Two Cities Study Guide Questions</w:t>
      </w:r>
      <w:r w:rsidR="00E12193">
        <w:rPr>
          <w:rFonts w:ascii="Arial" w:hAnsi="Arial" w:cs="Arial"/>
          <w:color w:val="000000"/>
          <w:sz w:val="21"/>
          <w:szCs w:val="21"/>
        </w:rPr>
        <w:t xml:space="preserve"> &amp; Answers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:rsidR="009B389C" w:rsidRPr="00A14D51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14D51">
        <w:rPr>
          <w:rFonts w:ascii="Arial" w:eastAsia="Times New Roman" w:hAnsi="Arial" w:cs="Arial"/>
          <w:b/>
          <w:color w:val="000000"/>
          <w:sz w:val="21"/>
          <w:szCs w:val="21"/>
        </w:rPr>
        <w:t>Book the Third: The Track of a Storm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FC6827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1: In Secret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difficulties does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meet at the beginning of his journey?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How does he finally reach Paris?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decrees have been passed since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has left England?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How is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referred to by the officer in Paris?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Whom does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meet in Paris?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Ernest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say to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ominous phrase is connected with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imprisonment?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learn of the King’s fate?</w:t>
      </w:r>
    </w:p>
    <w:p w:rsidR="009B389C" w:rsidRP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think of when in his cell?</w:t>
      </w:r>
    </w:p>
    <w:p w:rsidR="009B389C" w:rsidRDefault="009B389C" w:rsidP="00FC68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is this 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reference to?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10F52" w:rsidRDefault="00910F52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is stopped innumerable times and forced to show his papers before he can proceed.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reaches Paris under an armed escort.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Emigrants have lost all of their property rights and may be condemned to death.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is referred to as “the prisoner.”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meets Ernest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tells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that he cannot help him because his allegiance is to the newly formed state.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phrase is “in secret.”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learns that the King has been imprisoned.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thinks, “He made shoes, he made shoes, he made shoes.”</w:t>
      </w:r>
    </w:p>
    <w:p w:rsidR="00910F52" w:rsidRPr="00910F52" w:rsidRDefault="00910F52" w:rsidP="00910F5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This is a reference to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long imprisonment.</w:t>
      </w:r>
    </w:p>
    <w:p w:rsidR="00910F52" w:rsidRPr="00910F52" w:rsidRDefault="00910F52" w:rsidP="00910F5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B389C" w:rsidRPr="00FC6827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2: The Grindstone &amp; Chapter 3: The Shadow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Where is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Tellson’s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Paris branch located?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is on the grounds of this house?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Who comes to France in this chapter?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bring to Mr. Lorry?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Where does Lorry take the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Defarges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Why does Madame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accompany them?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Is this the only reason?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Lucie ask of Madame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9B389C" w:rsidRP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Madame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reply?</w:t>
      </w:r>
    </w:p>
    <w:p w:rsidR="009B389C" w:rsidRDefault="009B389C" w:rsidP="00FC682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is Mr. Lorry thinking as the chapter ends?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It is located in a house that the republic has seized from a nobleman.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There is a grindstone on the grounds of the house.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Lucie, her daughter,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and Miss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come to France.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brings a note from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takes them to see Lucie.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reason is that she may see them, so that they may be protected.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There are hints that 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has another reason; she wants to see Lucie and the child so that she may register them.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asks for her mercy concerning her husband.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tells Lucie that one person’s suffering has become irrelevant.</w:t>
      </w:r>
    </w:p>
    <w:p w:rsidR="00B81CFE" w:rsidRPr="00B81CFE" w:rsidRDefault="00B81CFE" w:rsidP="00B81CFE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He is greatly troubled as to Charles and Lucie’s future.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P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B389C" w:rsidRPr="00FC6827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4: Calm in Storm &amp; Chapter 5: The Wood-Sawyer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does Dr.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keep secret from Lucie?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How does Dr.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gain influence with the new republic?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is the slogan of this new republic?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new device has led to more beheadings and how is this device described?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How does Lucie cope with her husband’s imprisonment?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What small consolation does Dr. </w:t>
      </w:r>
      <w:proofErr w:type="spellStart"/>
      <w:r w:rsidRPr="009B389C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9B389C">
        <w:rPr>
          <w:rFonts w:ascii="Arial" w:eastAsia="Times New Roman" w:hAnsi="Arial" w:cs="Arial"/>
          <w:color w:val="000000"/>
          <w:sz w:val="21"/>
          <w:szCs w:val="21"/>
        </w:rPr>
        <w:t xml:space="preserve"> arrange for Lucie and Charles?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Where is the coincidental location of this spot?</w:t>
      </w:r>
    </w:p>
    <w:p w:rsidR="009B389C" w:rsidRP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What interest does the wood-sawyer take in Lucie?</w:t>
      </w:r>
    </w:p>
    <w:p w:rsid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B389C">
        <w:rPr>
          <w:rFonts w:ascii="Arial" w:eastAsia="Times New Roman" w:hAnsi="Arial" w:cs="Arial"/>
          <w:color w:val="000000"/>
          <w:sz w:val="21"/>
          <w:szCs w:val="21"/>
        </w:rPr>
        <w:t>Yet, who passes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by this very spot soon after?</w:t>
      </w:r>
    </w:p>
    <w:p w:rsidR="009B389C" w:rsidRDefault="009B389C" w:rsidP="00FC682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does this chapter end?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does not tell her that 1,100 prisoners have been killed in the past four days.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takes advantage of his status as a martyr in the eyes of the new republic.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“Liberty, Equality, Fraternity, or Death.”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guillotine is the device, and it is described as a “sharp female.”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displays her “quietly loyal…and good” strength.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arranges for Lucie to stand on a spot where Charles can see her from his prison window.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It is right outside the shop of the wood sawyer, who used to be the mender of roads.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outwardly claims that what she is doing is none of his business.</w:t>
      </w:r>
    </w:p>
    <w:p w:rsidR="006B7908" w:rsidRPr="006B7908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appears at this spot.</w:t>
      </w:r>
    </w:p>
    <w:p w:rsidR="006B7908" w:rsidRPr="00910F52" w:rsidRDefault="006B7908" w:rsidP="00910F5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ends with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announcing that Charles’ trial will be on the next day.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FC6827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6: Triumph &amp; Chapter 7: A Knock at the Door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How is the court that tries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described?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How does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defend himself?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From whom did he learn to appeal to the court in this way?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is the result of the trial?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To what can this courtroom scene be compared?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How does Lucie react upon seeing Charles?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Lucie do next?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happens when Charles and Lucie return to their apartment?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How has this happened?</w:t>
      </w:r>
    </w:p>
    <w:p w:rsidR="00AB23E1" w:rsidRPr="00AB23E1" w:rsidRDefault="00AB23E1" w:rsidP="00FC68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mystery does the chapter end on?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It is a horrid place that looks as if “the felons were trying the honest men.”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reminds the court that he is the son-in-law of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and he appeals directly to the crowd’s emotions.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advised him to proceed in this way.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is acquitted.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can easily be compared to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earlier trial in England.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collapses “insensible” into his arms.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recovers and offers a prayer to God.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Four soldiers show up and arrest Charles again.</w:t>
      </w:r>
    </w:p>
    <w:p w:rsidR="006F3749" w:rsidRPr="006F3749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have denounced him.</w:t>
      </w:r>
    </w:p>
    <w:p w:rsidR="006F3749" w:rsidRPr="00910F52" w:rsidRDefault="006F3749" w:rsidP="00910F52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ends by saying that there is a third person who has denounced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but it does not reveal who this third person is.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P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B389C" w:rsidRPr="00FC6827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8: A Hand at Cards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Who does Miss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see in the wine shop?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Jerry Cruncher ask Solomon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and what is this a reference to?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Who provides Jerry with an answer to his question?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Carton want with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 they discuss there?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Jerry Cruncher reveal about Roger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How does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explain this?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whom does Carton refer to in his comment about crowds and what is the point of this?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tell Carton after Carton questions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access to the prison?</w:t>
      </w:r>
    </w:p>
    <w:p w:rsidR="00AB23E1" w:rsidRDefault="00AB23E1" w:rsidP="00FC6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does this chapter end?</w:t>
      </w:r>
    </w:p>
    <w:p w:rsidR="006228D9" w:rsidRDefault="006228D9" w:rsidP="006228D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sees her long-lost brother, Solomon.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asks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what his name was back in England when he was a spy-witness at Charles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trial.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just-arrived-in-France Sydney Carton states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name.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wants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to accompany him to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Tellson’s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Bank.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They discuss why Carton has power over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reveals that Roger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was not in the coffin that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claims he was in.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says that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had to fake his death or risk being murdered by an unruly mob.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refers to Charles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being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carried home on the shoulders of a crowd only to be arrested again.</w:t>
      </w:r>
    </w:p>
    <w:p w:rsidR="005502E4" w:rsidRPr="005502E4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tells Carton that an escape is impossible.</w:t>
      </w:r>
    </w:p>
    <w:p w:rsidR="005502E4" w:rsidRPr="00910F52" w:rsidRDefault="005502E4" w:rsidP="00910F52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ends with Carton leading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into a darkened room so that they can finish their negotiations in secret.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B23E1" w:rsidRPr="00FC6827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9: The Game Made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Why is Mr. Lorry angry with Jerry Cruncher?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deal has Sydney Carton worked out with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is Lorry’s reaction to this?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Where does Carton go after he leaves Lorry?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does he do there?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does Carton do for the rest of the night?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goes through his head during this long night?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Where had he first heard these words?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Who is the mysterious third person who has denounced Charles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AB23E1" w:rsidRDefault="00AB23E1" w:rsidP="00FC682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has this denunciation come about?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Lorry feels that Cruncher has imposed 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Tellson’s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Bank by being a grave-robber as well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a an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odd job man for the bank.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has ensured access to Charles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once.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says that this can do the prisoner no good.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goes to a chemist’s shop.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buys two chemicals that are dangerous when mixed together.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wanders the streets of Paris.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keeps thinking, “I am the resurrection.”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first heard these words of the Lord at his father’s funeral.</w:t>
      </w:r>
    </w:p>
    <w:p w:rsidR="006228D9" w:rsidRPr="006228D9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The mysterious third person is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Alexandre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228D9" w:rsidRPr="00910F52" w:rsidRDefault="006228D9" w:rsidP="00910F52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Ernest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produces a paper that is said to hold his denunciation.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P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AB23E1" w:rsidRPr="00FC6827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10: The Substance of the Shadow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this chapter consist of?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How do the two men who take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to the “patients” get him to enter the carriage?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Who are the two patients?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How has the boy received his wound?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is this boy’s fate?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becomes of his sister?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What important fact does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not learn?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To whom does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confide his secret?</w:t>
      </w:r>
    </w:p>
    <w:p w:rsidR="00AB23E1" w:rsidRP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How does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learn the name of the two evil brothers?</w:t>
      </w:r>
    </w:p>
    <w:p w:rsidR="00AB23E1" w:rsidRDefault="00AB23E1" w:rsidP="00FC6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is the result of the reading of this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letter?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bulk of this chapter is a reproduction of the letter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wrote while he was imprisoned.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two men are armed, so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has no choice but to go with them.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 young peasant boy with a wound in his chest and his 20-year-old sister who is “in high fever.”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younger of the two brothers has stabbed him.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dies after denouncing the two men and their family name.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dies a week later.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does not learn the names of the brother and sister.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writes a letter to his minister.</w:t>
      </w:r>
    </w:p>
    <w:p w:rsidR="00030486" w:rsidRPr="00030486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wife of the elder brother comes to him, asking him to help her make atonement. She tells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their name.</w:t>
      </w:r>
    </w:p>
    <w:p w:rsidR="00030486" w:rsidRPr="00910F52" w:rsidRDefault="00030486" w:rsidP="00910F52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Charles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is condemned to die in 24 hours.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AB23E1" w:rsidRPr="00FC6827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11: Dusk &amp; Chapter 12: Darkness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Lucie ask of the crowd at the trial?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Who helps Lucie when she faints?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Little Lucie say to Carton?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What happens to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in this chapter?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What does Carton learn about Madame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while he is at the wine-shop?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is ironic about this revelation?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What are Madame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Defarge’s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plans for Dr. </w:t>
      </w:r>
      <w:proofErr w:type="spellStart"/>
      <w:r w:rsidRPr="00AB23E1"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 w:rsidRPr="00AB23E1">
        <w:rPr>
          <w:rFonts w:ascii="Arial" w:eastAsia="Times New Roman" w:hAnsi="Arial" w:cs="Arial"/>
          <w:color w:val="000000"/>
          <w:sz w:val="21"/>
          <w:szCs w:val="21"/>
        </w:rPr>
        <w:t xml:space="preserve"> and Lucie?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Carton tell Lorry to do?</w:t>
      </w:r>
    </w:p>
    <w:p w:rsidR="00AB23E1" w:rsidRP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does Carton give to Lorry?</w:t>
      </w:r>
    </w:p>
    <w:p w:rsidR="00AB23E1" w:rsidRDefault="00AB23E1" w:rsidP="00FC682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23E1">
        <w:rPr>
          <w:rFonts w:ascii="Arial" w:eastAsia="Times New Roman" w:hAnsi="Arial" w:cs="Arial"/>
          <w:color w:val="000000"/>
          <w:sz w:val="21"/>
          <w:szCs w:val="21"/>
        </w:rPr>
        <w:t>What is the final condition that Carton gives</w:t>
      </w:r>
      <w:r w:rsidR="003D1584">
        <w:rPr>
          <w:rFonts w:ascii="Arial" w:eastAsia="Times New Roman" w:hAnsi="Arial" w:cs="Arial"/>
          <w:color w:val="000000"/>
          <w:sz w:val="21"/>
          <w:szCs w:val="21"/>
        </w:rPr>
        <w:t xml:space="preserve"> Lorry?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811EB" w:rsidRDefault="009811EB" w:rsidP="00981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FC6827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asks them to let her touch her husband for one last time.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Sydney Carton helps Lucie.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says that she knows Carton will save her father.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relapses into his shoemaking ways of prison.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learns that she is the sister of those who were wronged by the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Evremondes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It reveals that she had person motives when she earlier stated that individuals do not matter in the revolution.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plans to denounce both of them.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He tells Lorry to reserve a coach for two o’clock the next afternoon.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gives him certificates that will allow Carton,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and Lucie to leave France.</w:t>
      </w:r>
    </w:p>
    <w:p w:rsidR="009811EB" w:rsidRDefault="009811EB" w:rsidP="009811EB">
      <w:pPr>
        <w:pStyle w:val="ListParagraph"/>
        <w:numPr>
          <w:ilvl w:val="0"/>
          <w:numId w:val="5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tells Lorry, “Wait for nothing but to have my place occupied, and then to England.”</w:t>
      </w:r>
    </w:p>
    <w:p w:rsidR="009811EB" w:rsidRDefault="009811EB" w:rsidP="00981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811EB" w:rsidRPr="009811EB" w:rsidRDefault="009811EB" w:rsidP="009811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3D1584" w:rsidRPr="00FC6827" w:rsidRDefault="003D1584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>Chapter 13: Fifty-two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many prisoners are awaiting their deaths?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do once he resigns himself to dying?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Who is not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mind at all?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Sydney Carton tell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does Carton then proceed with his plan?</w:t>
      </w:r>
    </w:p>
    <w:p w:rsidR="003D1584" w:rsidRDefault="00B94675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Who</w:t>
      </w:r>
      <w:r w:rsidR="003D1584">
        <w:rPr>
          <w:rFonts w:ascii="Arial" w:eastAsia="Times New Roman" w:hAnsi="Arial" w:cs="Arial"/>
          <w:color w:val="000000"/>
          <w:sz w:val="21"/>
          <w:szCs w:val="21"/>
        </w:rPr>
        <w:t xml:space="preserve"> does Carton call into the room to carry </w:t>
      </w:r>
      <w:proofErr w:type="spellStart"/>
      <w:r w:rsidR="003D1584"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 w:rsidR="003D1584">
        <w:rPr>
          <w:rFonts w:ascii="Arial" w:eastAsia="Times New Roman" w:hAnsi="Arial" w:cs="Arial"/>
          <w:color w:val="000000"/>
          <w:sz w:val="21"/>
          <w:szCs w:val="21"/>
        </w:rPr>
        <w:t xml:space="preserve"> out?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Who does Carton meet as he awaits death?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does this woman say to Carton?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is Carton’s reply?</w:t>
      </w:r>
    </w:p>
    <w:p w:rsidR="003D1584" w:rsidRDefault="003D1584" w:rsidP="00FC682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How does this chapter end?</w:t>
      </w: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Fifty-two prisoners are awaiting death.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sits down and writes letters to Lucie,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and Mr. Lorry.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does not think of Sydney Carton.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tells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that he comes with an urgent entreaty from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wife.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knocks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out with the chemicals he purchased earlier.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Carton calls John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Barsad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into the room.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He meets a woman who knew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 the prison, La Force.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She asks him if he is dying for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Evremonde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1E7223" w:rsidRPr="001E7223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Carton replies that he is dying for him and his wife and child.</w:t>
      </w:r>
    </w:p>
    <w:p w:rsidR="001E7223" w:rsidRPr="00910F52" w:rsidRDefault="001E7223" w:rsidP="00910F52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It ends with Lorry, Lucie, her daughter,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Darnay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driving towards England.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C6827" w:rsidRDefault="00FC6827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3D1584" w:rsidRPr="00FC6827" w:rsidRDefault="003D1584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C682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Chapter </w:t>
      </w:r>
      <w:r w:rsidR="00233251" w:rsidRPr="00FC6827">
        <w:rPr>
          <w:rFonts w:ascii="Arial" w:eastAsia="Times New Roman" w:hAnsi="Arial" w:cs="Arial"/>
          <w:b/>
          <w:color w:val="000000"/>
          <w:sz w:val="21"/>
          <w:szCs w:val="21"/>
        </w:rPr>
        <w:t>14: The Knitting Done &amp; Chapter 15: The Footsteps Die Out For Ever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does 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decide at the beginning of the chapter?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Where does 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then go?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What do we learn about Madam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as she makes her way to Lucie’s apartment?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Whom does 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meet at Lucie’s apartment?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happens at the apartment?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is the result of this struggle?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does Jerry Cruncher do in this chapter?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does Sydney Carton think of as he awaits the guillotine?</w:t>
      </w:r>
    </w:p>
    <w:p w:rsid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are his thoughts regarding the future?</w:t>
      </w:r>
    </w:p>
    <w:p w:rsidR="00233251" w:rsidRPr="00233251" w:rsidRDefault="00233251" w:rsidP="00FC68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What are Sydney Carton’s final thoughts regarding his life?</w:t>
      </w:r>
    </w:p>
    <w:p w:rsidR="00AB23E1" w:rsidRPr="00AB23E1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Answers</w:t>
      </w:r>
    </w:p>
    <w:p w:rsidR="00910F52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She decides that Lucie, her daughter, and 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Manette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all must die.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She proceeds to Lucie’s apartment.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We learn that she is a strong woman who has no pity because of the past treatment of her family.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Miss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is the only person there.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tries to leave but Miss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blocks the door.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Madame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Defarge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is shot, she dies, and Miss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Pross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is rendered deaf.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repents for all of his past sins.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 thinks of Lucie’s family as it will be in the future.</w:t>
      </w:r>
    </w:p>
    <w:p w:rsidR="00246187" w:rsidRPr="00246187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Carton is comforted by the idea that he will always be remembered by them.</w:t>
      </w:r>
    </w:p>
    <w:p w:rsidR="00246187" w:rsidRPr="00910F52" w:rsidRDefault="00246187" w:rsidP="00910F52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They are, “It is a far, far better think that I do, than I have ever done; it is a far, far better rest that I go to than I have ever known.”</w:t>
      </w:r>
    </w:p>
    <w:p w:rsidR="00910F52" w:rsidRDefault="00910F52" w:rsidP="00910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AB23E1" w:rsidRPr="00AB23E1" w:rsidRDefault="00AB23E1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B389C" w:rsidRPr="009B389C" w:rsidRDefault="009B389C" w:rsidP="00FC6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0C17C4" w:rsidRPr="00E76B8D" w:rsidRDefault="000C17C4" w:rsidP="00FC68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0C17C4" w:rsidRPr="00E76B8D" w:rsidSect="0012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D1E"/>
    <w:multiLevelType w:val="hybridMultilevel"/>
    <w:tmpl w:val="E414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B95"/>
    <w:multiLevelType w:val="hybridMultilevel"/>
    <w:tmpl w:val="B40A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16"/>
    <w:multiLevelType w:val="hybridMultilevel"/>
    <w:tmpl w:val="2872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42A0"/>
    <w:multiLevelType w:val="hybridMultilevel"/>
    <w:tmpl w:val="C776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7ACD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CF2"/>
    <w:multiLevelType w:val="hybridMultilevel"/>
    <w:tmpl w:val="C22E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67DEF"/>
    <w:multiLevelType w:val="hybridMultilevel"/>
    <w:tmpl w:val="F428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4148"/>
    <w:multiLevelType w:val="hybridMultilevel"/>
    <w:tmpl w:val="6D1EA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B0FD7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672"/>
    <w:multiLevelType w:val="hybridMultilevel"/>
    <w:tmpl w:val="5DA4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11A8"/>
    <w:multiLevelType w:val="hybridMultilevel"/>
    <w:tmpl w:val="3466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422C4"/>
    <w:multiLevelType w:val="hybridMultilevel"/>
    <w:tmpl w:val="085E6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B2044"/>
    <w:multiLevelType w:val="hybridMultilevel"/>
    <w:tmpl w:val="4B70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04B7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80233"/>
    <w:multiLevelType w:val="hybridMultilevel"/>
    <w:tmpl w:val="7B5A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0819"/>
    <w:multiLevelType w:val="hybridMultilevel"/>
    <w:tmpl w:val="D364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711AE"/>
    <w:multiLevelType w:val="hybridMultilevel"/>
    <w:tmpl w:val="4DF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1803"/>
    <w:multiLevelType w:val="hybridMultilevel"/>
    <w:tmpl w:val="9A74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55A4D"/>
    <w:multiLevelType w:val="hybridMultilevel"/>
    <w:tmpl w:val="B91C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01360"/>
    <w:multiLevelType w:val="hybridMultilevel"/>
    <w:tmpl w:val="67F2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44F27"/>
    <w:multiLevelType w:val="hybridMultilevel"/>
    <w:tmpl w:val="96A2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2D9"/>
    <w:multiLevelType w:val="hybridMultilevel"/>
    <w:tmpl w:val="1F8A5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B5F9C"/>
    <w:multiLevelType w:val="hybridMultilevel"/>
    <w:tmpl w:val="54B4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326B8"/>
    <w:multiLevelType w:val="hybridMultilevel"/>
    <w:tmpl w:val="89F4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77334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2BBD"/>
    <w:multiLevelType w:val="hybridMultilevel"/>
    <w:tmpl w:val="4CC6C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F109AC"/>
    <w:multiLevelType w:val="hybridMultilevel"/>
    <w:tmpl w:val="B5E4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615C9"/>
    <w:multiLevelType w:val="hybridMultilevel"/>
    <w:tmpl w:val="7078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81B"/>
    <w:multiLevelType w:val="hybridMultilevel"/>
    <w:tmpl w:val="CD5E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2D33"/>
    <w:multiLevelType w:val="hybridMultilevel"/>
    <w:tmpl w:val="E4F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028C5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A4F39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8423C"/>
    <w:multiLevelType w:val="hybridMultilevel"/>
    <w:tmpl w:val="46FE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650A8"/>
    <w:multiLevelType w:val="hybridMultilevel"/>
    <w:tmpl w:val="4F14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D0A96"/>
    <w:multiLevelType w:val="hybridMultilevel"/>
    <w:tmpl w:val="E0C0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21DF5"/>
    <w:multiLevelType w:val="hybridMultilevel"/>
    <w:tmpl w:val="618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416D0"/>
    <w:multiLevelType w:val="hybridMultilevel"/>
    <w:tmpl w:val="AC5E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63F90"/>
    <w:multiLevelType w:val="hybridMultilevel"/>
    <w:tmpl w:val="8C30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038F5"/>
    <w:multiLevelType w:val="hybridMultilevel"/>
    <w:tmpl w:val="2078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7735C"/>
    <w:multiLevelType w:val="hybridMultilevel"/>
    <w:tmpl w:val="556E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17432C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96DD2"/>
    <w:multiLevelType w:val="hybridMultilevel"/>
    <w:tmpl w:val="BE6E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E07DD"/>
    <w:multiLevelType w:val="hybridMultilevel"/>
    <w:tmpl w:val="B3CE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374D2"/>
    <w:multiLevelType w:val="hybridMultilevel"/>
    <w:tmpl w:val="BB647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7A4CBB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0083"/>
    <w:multiLevelType w:val="hybridMultilevel"/>
    <w:tmpl w:val="A612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86874"/>
    <w:multiLevelType w:val="hybridMultilevel"/>
    <w:tmpl w:val="0B70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B3E32"/>
    <w:multiLevelType w:val="hybridMultilevel"/>
    <w:tmpl w:val="3C58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771A81"/>
    <w:multiLevelType w:val="hybridMultilevel"/>
    <w:tmpl w:val="0B1ED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751C3B"/>
    <w:multiLevelType w:val="hybridMultilevel"/>
    <w:tmpl w:val="8998F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C76B2C"/>
    <w:multiLevelType w:val="hybridMultilevel"/>
    <w:tmpl w:val="80CA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20576C"/>
    <w:multiLevelType w:val="hybridMultilevel"/>
    <w:tmpl w:val="BEC0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B364D5"/>
    <w:multiLevelType w:val="hybridMultilevel"/>
    <w:tmpl w:val="028C1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0E4CE2"/>
    <w:multiLevelType w:val="hybridMultilevel"/>
    <w:tmpl w:val="8E92170C"/>
    <w:lvl w:ilvl="0" w:tplc="76C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D27D1"/>
    <w:multiLevelType w:val="hybridMultilevel"/>
    <w:tmpl w:val="6610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67A1C"/>
    <w:multiLevelType w:val="hybridMultilevel"/>
    <w:tmpl w:val="5884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9"/>
  </w:num>
  <w:num w:numId="4">
    <w:abstractNumId w:val="0"/>
  </w:num>
  <w:num w:numId="5">
    <w:abstractNumId w:val="45"/>
  </w:num>
  <w:num w:numId="6">
    <w:abstractNumId w:val="35"/>
  </w:num>
  <w:num w:numId="7">
    <w:abstractNumId w:val="17"/>
  </w:num>
  <w:num w:numId="8">
    <w:abstractNumId w:val="50"/>
  </w:num>
  <w:num w:numId="9">
    <w:abstractNumId w:val="14"/>
  </w:num>
  <w:num w:numId="10">
    <w:abstractNumId w:val="52"/>
  </w:num>
  <w:num w:numId="11">
    <w:abstractNumId w:val="25"/>
  </w:num>
  <w:num w:numId="12">
    <w:abstractNumId w:val="36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19"/>
  </w:num>
  <w:num w:numId="19">
    <w:abstractNumId w:val="41"/>
  </w:num>
  <w:num w:numId="20">
    <w:abstractNumId w:val="27"/>
  </w:num>
  <w:num w:numId="21">
    <w:abstractNumId w:val="55"/>
  </w:num>
  <w:num w:numId="22">
    <w:abstractNumId w:val="42"/>
  </w:num>
  <w:num w:numId="23">
    <w:abstractNumId w:val="46"/>
  </w:num>
  <w:num w:numId="24">
    <w:abstractNumId w:val="29"/>
  </w:num>
  <w:num w:numId="25">
    <w:abstractNumId w:val="38"/>
  </w:num>
  <w:num w:numId="26">
    <w:abstractNumId w:val="11"/>
  </w:num>
  <w:num w:numId="27">
    <w:abstractNumId w:val="49"/>
  </w:num>
  <w:num w:numId="28">
    <w:abstractNumId w:val="48"/>
  </w:num>
  <w:num w:numId="29">
    <w:abstractNumId w:val="43"/>
  </w:num>
  <w:num w:numId="30">
    <w:abstractNumId w:val="7"/>
  </w:num>
  <w:num w:numId="31">
    <w:abstractNumId w:val="21"/>
  </w:num>
  <w:num w:numId="32">
    <w:abstractNumId w:val="26"/>
  </w:num>
  <w:num w:numId="33">
    <w:abstractNumId w:val="47"/>
  </w:num>
  <w:num w:numId="34">
    <w:abstractNumId w:val="18"/>
  </w:num>
  <w:num w:numId="35">
    <w:abstractNumId w:val="54"/>
  </w:num>
  <w:num w:numId="36">
    <w:abstractNumId w:val="2"/>
  </w:num>
  <w:num w:numId="37">
    <w:abstractNumId w:val="20"/>
  </w:num>
  <w:num w:numId="38">
    <w:abstractNumId w:val="39"/>
  </w:num>
  <w:num w:numId="39">
    <w:abstractNumId w:val="51"/>
  </w:num>
  <w:num w:numId="40">
    <w:abstractNumId w:val="34"/>
  </w:num>
  <w:num w:numId="41">
    <w:abstractNumId w:val="12"/>
  </w:num>
  <w:num w:numId="42">
    <w:abstractNumId w:val="16"/>
  </w:num>
  <w:num w:numId="43">
    <w:abstractNumId w:val="15"/>
  </w:num>
  <w:num w:numId="44">
    <w:abstractNumId w:val="32"/>
  </w:num>
  <w:num w:numId="45">
    <w:abstractNumId w:val="22"/>
  </w:num>
  <w:num w:numId="46">
    <w:abstractNumId w:val="28"/>
  </w:num>
  <w:num w:numId="47">
    <w:abstractNumId w:val="13"/>
  </w:num>
  <w:num w:numId="48">
    <w:abstractNumId w:val="8"/>
  </w:num>
  <w:num w:numId="49">
    <w:abstractNumId w:val="44"/>
  </w:num>
  <w:num w:numId="50">
    <w:abstractNumId w:val="30"/>
  </w:num>
  <w:num w:numId="51">
    <w:abstractNumId w:val="24"/>
  </w:num>
  <w:num w:numId="52">
    <w:abstractNumId w:val="53"/>
  </w:num>
  <w:num w:numId="53">
    <w:abstractNumId w:val="40"/>
  </w:num>
  <w:num w:numId="54">
    <w:abstractNumId w:val="4"/>
  </w:num>
  <w:num w:numId="55">
    <w:abstractNumId w:val="31"/>
  </w:num>
  <w:num w:numId="56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D"/>
    <w:rsid w:val="00021E2F"/>
    <w:rsid w:val="00030486"/>
    <w:rsid w:val="000C17C4"/>
    <w:rsid w:val="00127AB0"/>
    <w:rsid w:val="00131BCA"/>
    <w:rsid w:val="00142D69"/>
    <w:rsid w:val="001775AE"/>
    <w:rsid w:val="00194415"/>
    <w:rsid w:val="001E7223"/>
    <w:rsid w:val="00206A4B"/>
    <w:rsid w:val="00233251"/>
    <w:rsid w:val="00246187"/>
    <w:rsid w:val="00307709"/>
    <w:rsid w:val="003D1584"/>
    <w:rsid w:val="00421AD1"/>
    <w:rsid w:val="005502E4"/>
    <w:rsid w:val="0055232E"/>
    <w:rsid w:val="00600664"/>
    <w:rsid w:val="0061399E"/>
    <w:rsid w:val="006228D9"/>
    <w:rsid w:val="006B7908"/>
    <w:rsid w:val="006F3749"/>
    <w:rsid w:val="00710E78"/>
    <w:rsid w:val="007355F1"/>
    <w:rsid w:val="00782BF0"/>
    <w:rsid w:val="00797566"/>
    <w:rsid w:val="008E595C"/>
    <w:rsid w:val="00907BBB"/>
    <w:rsid w:val="00910F52"/>
    <w:rsid w:val="00944FCD"/>
    <w:rsid w:val="009811EB"/>
    <w:rsid w:val="009B389C"/>
    <w:rsid w:val="00A14D51"/>
    <w:rsid w:val="00A14E9A"/>
    <w:rsid w:val="00A93F42"/>
    <w:rsid w:val="00AB23E1"/>
    <w:rsid w:val="00AB5B13"/>
    <w:rsid w:val="00B7330E"/>
    <w:rsid w:val="00B81CFE"/>
    <w:rsid w:val="00B94675"/>
    <w:rsid w:val="00C47E54"/>
    <w:rsid w:val="00CE09F9"/>
    <w:rsid w:val="00D6573E"/>
    <w:rsid w:val="00DB3112"/>
    <w:rsid w:val="00DC3016"/>
    <w:rsid w:val="00DE476B"/>
    <w:rsid w:val="00E12193"/>
    <w:rsid w:val="00E3792F"/>
    <w:rsid w:val="00E501E8"/>
    <w:rsid w:val="00E6781D"/>
    <w:rsid w:val="00E76B8D"/>
    <w:rsid w:val="00FA46C2"/>
    <w:rsid w:val="00FB447B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B8D"/>
    <w:rPr>
      <w:b/>
      <w:bCs/>
    </w:rPr>
  </w:style>
  <w:style w:type="paragraph" w:styleId="ListParagraph">
    <w:name w:val="List Paragraph"/>
    <w:basedOn w:val="Normal"/>
    <w:uiPriority w:val="34"/>
    <w:qFormat/>
    <w:rsid w:val="00D65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B8D"/>
    <w:rPr>
      <w:b/>
      <w:bCs/>
    </w:rPr>
  </w:style>
  <w:style w:type="paragraph" w:styleId="ListParagraph">
    <w:name w:val="List Paragraph"/>
    <w:basedOn w:val="Normal"/>
    <w:uiPriority w:val="34"/>
    <w:qFormat/>
    <w:rsid w:val="00D65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 Grace Graves</cp:lastModifiedBy>
  <cp:revision>3</cp:revision>
  <dcterms:created xsi:type="dcterms:W3CDTF">2013-04-10T01:56:00Z</dcterms:created>
  <dcterms:modified xsi:type="dcterms:W3CDTF">2013-04-10T01:56:00Z</dcterms:modified>
</cp:coreProperties>
</file>