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A5" w:rsidRPr="008377A5" w:rsidRDefault="008377A5" w:rsidP="008377A5">
      <w:r w:rsidRPr="004D245A">
        <w:rPr>
          <w:highlight w:val="yellow"/>
        </w:rPr>
        <w:t>First and Last Name</w:t>
      </w:r>
    </w:p>
    <w:p w:rsidR="008377A5" w:rsidRPr="008377A5" w:rsidRDefault="008377A5" w:rsidP="008377A5">
      <w:r w:rsidRPr="008377A5">
        <w:t>Mrs. Graves</w:t>
      </w:r>
    </w:p>
    <w:p w:rsidR="008377A5" w:rsidRPr="008377A5" w:rsidRDefault="008377A5" w:rsidP="008377A5">
      <w:r w:rsidRPr="008377A5">
        <w:t>Advanced English I</w:t>
      </w:r>
    </w:p>
    <w:p w:rsidR="008377A5" w:rsidRPr="008377A5" w:rsidRDefault="008377A5" w:rsidP="008377A5">
      <w:r w:rsidRPr="004D245A">
        <w:rPr>
          <w:highlight w:val="yellow"/>
        </w:rPr>
        <w:t>Date</w:t>
      </w:r>
    </w:p>
    <w:p w:rsidR="008377A5" w:rsidRPr="008377A5" w:rsidRDefault="008377A5" w:rsidP="008377A5"/>
    <w:p w:rsidR="008377A5" w:rsidRPr="008377A5" w:rsidRDefault="008377A5" w:rsidP="008377A5"/>
    <w:p w:rsidR="005E60E5" w:rsidRPr="008377A5" w:rsidRDefault="00134164" w:rsidP="008377A5">
      <w:pPr>
        <w:jc w:val="center"/>
      </w:pPr>
      <w:r w:rsidRPr="008377A5">
        <w:t>Summary-Analysis Paper Outline</w:t>
      </w:r>
    </w:p>
    <w:p w:rsidR="00255548" w:rsidRPr="008377A5" w:rsidRDefault="00255548" w:rsidP="00255548"/>
    <w:p w:rsidR="00134164" w:rsidRPr="008377A5" w:rsidRDefault="008377A5" w:rsidP="00E85DB5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51966" wp14:editId="0BEC0F49">
                <wp:simplePos x="0" y="0"/>
                <wp:positionH relativeFrom="column">
                  <wp:posOffset>3203369</wp:posOffset>
                </wp:positionH>
                <wp:positionV relativeFrom="paragraph">
                  <wp:posOffset>165462</wp:posOffset>
                </wp:positionV>
                <wp:extent cx="2921330" cy="6092041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609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6" w:rsidRDefault="00F22C66" w:rsidP="00F22C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OUTLINE FORMAT</w:t>
                            </w:r>
                          </w:p>
                          <w:p w:rsidR="00F22C66" w:rsidRDefault="00F22C66" w:rsidP="00F22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77A5" w:rsidRPr="008377A5" w:rsidRDefault="008377A5">
                            <w:pPr>
                              <w:rPr>
                                <w:b/>
                              </w:rPr>
                            </w:pPr>
                            <w:r w:rsidRPr="008377A5">
                              <w:rPr>
                                <w:b/>
                              </w:rPr>
                              <w:t>Introduction:</w:t>
                            </w:r>
                          </w:p>
                          <w:p w:rsidR="008377A5" w:rsidRDefault="008377A5"/>
                          <w:p w:rsidR="008377A5" w:rsidRPr="004D245A" w:rsidRDefault="008377A5" w:rsidP="008377A5">
                            <w:pPr>
                              <w:rPr>
                                <w:highlight w:val="yellow"/>
                              </w:rPr>
                            </w:pPr>
                            <w:r w:rsidRPr="004D245A">
                              <w:rPr>
                                <w:highlight w:val="yellow"/>
                              </w:rPr>
                              <w:t>First Sentence (</w:t>
                            </w:r>
                            <w:r w:rsidRPr="004D245A">
                              <w:rPr>
                                <w:highlight w:val="yellow"/>
                              </w:rPr>
                              <w:t>Author + Title + Country</w:t>
                            </w:r>
                            <w:r w:rsidRPr="004D245A">
                              <w:rPr>
                                <w:highlight w:val="yellow"/>
                              </w:rPr>
                              <w:t>)</w:t>
                            </w:r>
                          </w:p>
                          <w:p w:rsidR="008377A5" w:rsidRDefault="008377A5" w:rsidP="008377A5">
                            <w:r>
                              <w:t>Summary (do not write summary at this point)</w:t>
                            </w:r>
                          </w:p>
                          <w:p w:rsidR="008377A5" w:rsidRPr="004D245A" w:rsidRDefault="008377A5" w:rsidP="008377A5">
                            <w:pPr>
                              <w:rPr>
                                <w:highlight w:val="yellow"/>
                              </w:rPr>
                            </w:pPr>
                            <w:r w:rsidRPr="004D245A">
                              <w:rPr>
                                <w:highlight w:val="yellow"/>
                              </w:rPr>
                              <w:t xml:space="preserve">Last Sentence: Thesis Statement </w:t>
                            </w:r>
                          </w:p>
                          <w:p w:rsidR="008377A5" w:rsidRDefault="008377A5" w:rsidP="008377A5"/>
                          <w:p w:rsidR="008377A5" w:rsidRDefault="008377A5" w:rsidP="008377A5"/>
                          <w:p w:rsidR="008377A5" w:rsidRDefault="008377A5" w:rsidP="008377A5"/>
                          <w:p w:rsidR="008377A5" w:rsidRDefault="008377A5" w:rsidP="008377A5"/>
                          <w:p w:rsidR="008377A5" w:rsidRDefault="008377A5" w:rsidP="008377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Body 1: </w:t>
                            </w:r>
                          </w:p>
                          <w:p w:rsidR="008377A5" w:rsidRPr="004D245A" w:rsidRDefault="008377A5" w:rsidP="008377A5">
                            <w:pPr>
                              <w:rPr>
                                <w:highlight w:val="yellow"/>
                              </w:rPr>
                            </w:pPr>
                            <w:r w:rsidRPr="004D245A">
                              <w:rPr>
                                <w:highlight w:val="yellow"/>
                              </w:rPr>
                              <w:t>Write 2-3 sentences about the elements that make this a “Cinderella” story. Be specific to your story.</w:t>
                            </w:r>
                          </w:p>
                          <w:p w:rsidR="008377A5" w:rsidRDefault="008377A5" w:rsidP="008377A5"/>
                          <w:p w:rsidR="00F22C66" w:rsidRDefault="00F22C66" w:rsidP="008377A5"/>
                          <w:p w:rsidR="008377A5" w:rsidRDefault="008377A5" w:rsidP="008377A5">
                            <w:r>
                              <w:rPr>
                                <w:b/>
                              </w:rPr>
                              <w:t>Body 2:</w:t>
                            </w:r>
                          </w:p>
                          <w:p w:rsidR="008377A5" w:rsidRPr="004D245A" w:rsidRDefault="008377A5" w:rsidP="008377A5">
                            <w:pPr>
                              <w:rPr>
                                <w:highlight w:val="yellow"/>
                              </w:rPr>
                            </w:pPr>
                            <w:r w:rsidRPr="004D245A">
                              <w:rPr>
                                <w:highlight w:val="yellow"/>
                              </w:rPr>
                              <w:t>Write 1-2 sentences about how a fear is represented in your story.</w:t>
                            </w:r>
                          </w:p>
                          <w:p w:rsidR="008377A5" w:rsidRDefault="008377A5" w:rsidP="008377A5"/>
                          <w:p w:rsidR="00F22C66" w:rsidRPr="008377A5" w:rsidRDefault="00F22C66" w:rsidP="008377A5"/>
                          <w:p w:rsidR="008377A5" w:rsidRDefault="008377A5" w:rsidP="008377A5">
                            <w:r>
                              <w:rPr>
                                <w:b/>
                              </w:rPr>
                              <w:t>Body 3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377A5" w:rsidRPr="004D245A" w:rsidRDefault="008377A5" w:rsidP="008377A5">
                            <w:pPr>
                              <w:rPr>
                                <w:highlight w:val="yellow"/>
                              </w:rPr>
                            </w:pPr>
                            <w:r w:rsidRPr="004D245A">
                              <w:rPr>
                                <w:highlight w:val="yellow"/>
                              </w:rPr>
                              <w:t>Write 1-2 sentences about how a</w:t>
                            </w:r>
                            <w:r w:rsidRPr="004D245A">
                              <w:rPr>
                                <w:highlight w:val="yellow"/>
                              </w:rPr>
                              <w:t>nother</w:t>
                            </w:r>
                            <w:r w:rsidRPr="004D245A">
                              <w:rPr>
                                <w:highlight w:val="yellow"/>
                              </w:rPr>
                              <w:t xml:space="preserve"> fear is represented in your story.</w:t>
                            </w:r>
                          </w:p>
                          <w:p w:rsidR="008377A5" w:rsidRDefault="008377A5" w:rsidP="008377A5"/>
                          <w:p w:rsidR="008377A5" w:rsidRDefault="008377A5" w:rsidP="008377A5"/>
                          <w:p w:rsidR="00F22C66" w:rsidRDefault="00F22C66" w:rsidP="008377A5">
                            <w:pPr>
                              <w:rPr>
                                <w:b/>
                              </w:rPr>
                            </w:pPr>
                          </w:p>
                          <w:p w:rsidR="00F22C66" w:rsidRDefault="00F22C66" w:rsidP="008377A5">
                            <w:pPr>
                              <w:rPr>
                                <w:b/>
                              </w:rPr>
                            </w:pPr>
                          </w:p>
                          <w:p w:rsidR="008377A5" w:rsidRDefault="008377A5" w:rsidP="008377A5">
                            <w:r>
                              <w:rPr>
                                <w:b/>
                              </w:rPr>
                              <w:t>Conclusion:</w:t>
                            </w:r>
                          </w:p>
                          <w:p w:rsidR="008377A5" w:rsidRPr="004D245A" w:rsidRDefault="008377A5" w:rsidP="008377A5">
                            <w:pPr>
                              <w:rPr>
                                <w:highlight w:val="yellow"/>
                              </w:rPr>
                            </w:pPr>
                            <w:r w:rsidRPr="004D245A">
                              <w:rPr>
                                <w:highlight w:val="yellow"/>
                              </w:rPr>
                              <w:t>Write 1-2 sentences about a moral lesson from your story.</w:t>
                            </w:r>
                          </w:p>
                          <w:p w:rsidR="008377A5" w:rsidRDefault="00837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25pt;margin-top:13.05pt;width:230.05pt;height:4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gc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">
                <v:textbox>
                  <w:txbxContent>
                    <w:p w:rsidR="00F22C66" w:rsidRDefault="00F22C66" w:rsidP="00F22C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OUTLINE FORMAT</w:t>
                      </w:r>
                    </w:p>
                    <w:p w:rsidR="00F22C66" w:rsidRDefault="00F22C66" w:rsidP="00F22C66">
                      <w:pPr>
                        <w:jc w:val="center"/>
                        <w:rPr>
                          <w:b/>
                        </w:rPr>
                      </w:pPr>
                    </w:p>
                    <w:p w:rsidR="008377A5" w:rsidRPr="008377A5" w:rsidRDefault="008377A5">
                      <w:pPr>
                        <w:rPr>
                          <w:b/>
                        </w:rPr>
                      </w:pPr>
                      <w:r w:rsidRPr="008377A5">
                        <w:rPr>
                          <w:b/>
                        </w:rPr>
                        <w:t>Introduction:</w:t>
                      </w:r>
                    </w:p>
                    <w:p w:rsidR="008377A5" w:rsidRDefault="008377A5"/>
                    <w:p w:rsidR="008377A5" w:rsidRPr="004D245A" w:rsidRDefault="008377A5" w:rsidP="008377A5">
                      <w:pPr>
                        <w:rPr>
                          <w:highlight w:val="yellow"/>
                        </w:rPr>
                      </w:pPr>
                      <w:r w:rsidRPr="004D245A">
                        <w:rPr>
                          <w:highlight w:val="yellow"/>
                        </w:rPr>
                        <w:t>First Sentence (</w:t>
                      </w:r>
                      <w:r w:rsidRPr="004D245A">
                        <w:rPr>
                          <w:highlight w:val="yellow"/>
                        </w:rPr>
                        <w:t>Author + Title + Country</w:t>
                      </w:r>
                      <w:r w:rsidRPr="004D245A">
                        <w:rPr>
                          <w:highlight w:val="yellow"/>
                        </w:rPr>
                        <w:t>)</w:t>
                      </w:r>
                    </w:p>
                    <w:p w:rsidR="008377A5" w:rsidRDefault="008377A5" w:rsidP="008377A5">
                      <w:r>
                        <w:t>Summary (do not write summary at this point)</w:t>
                      </w:r>
                    </w:p>
                    <w:p w:rsidR="008377A5" w:rsidRPr="004D245A" w:rsidRDefault="008377A5" w:rsidP="008377A5">
                      <w:pPr>
                        <w:rPr>
                          <w:highlight w:val="yellow"/>
                        </w:rPr>
                      </w:pPr>
                      <w:r w:rsidRPr="004D245A">
                        <w:rPr>
                          <w:highlight w:val="yellow"/>
                        </w:rPr>
                        <w:t xml:space="preserve">Last Sentence: Thesis Statement </w:t>
                      </w:r>
                    </w:p>
                    <w:p w:rsidR="008377A5" w:rsidRDefault="008377A5" w:rsidP="008377A5"/>
                    <w:p w:rsidR="008377A5" w:rsidRDefault="008377A5" w:rsidP="008377A5"/>
                    <w:p w:rsidR="008377A5" w:rsidRDefault="008377A5" w:rsidP="008377A5"/>
                    <w:p w:rsidR="008377A5" w:rsidRDefault="008377A5" w:rsidP="008377A5"/>
                    <w:p w:rsidR="008377A5" w:rsidRDefault="008377A5" w:rsidP="008377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Body 1: </w:t>
                      </w:r>
                    </w:p>
                    <w:p w:rsidR="008377A5" w:rsidRPr="004D245A" w:rsidRDefault="008377A5" w:rsidP="008377A5">
                      <w:pPr>
                        <w:rPr>
                          <w:highlight w:val="yellow"/>
                        </w:rPr>
                      </w:pPr>
                      <w:r w:rsidRPr="004D245A">
                        <w:rPr>
                          <w:highlight w:val="yellow"/>
                        </w:rPr>
                        <w:t>Write 2-3 sentences about the elements that make this a “Cinderella” story. Be specific to your story.</w:t>
                      </w:r>
                    </w:p>
                    <w:p w:rsidR="008377A5" w:rsidRDefault="008377A5" w:rsidP="008377A5"/>
                    <w:p w:rsidR="00F22C66" w:rsidRDefault="00F22C66" w:rsidP="008377A5"/>
                    <w:p w:rsidR="008377A5" w:rsidRDefault="008377A5" w:rsidP="008377A5">
                      <w:r>
                        <w:rPr>
                          <w:b/>
                        </w:rPr>
                        <w:t>Body 2:</w:t>
                      </w:r>
                    </w:p>
                    <w:p w:rsidR="008377A5" w:rsidRPr="004D245A" w:rsidRDefault="008377A5" w:rsidP="008377A5">
                      <w:pPr>
                        <w:rPr>
                          <w:highlight w:val="yellow"/>
                        </w:rPr>
                      </w:pPr>
                      <w:r w:rsidRPr="004D245A">
                        <w:rPr>
                          <w:highlight w:val="yellow"/>
                        </w:rPr>
                        <w:t>Write 1-2 sentences about how a fear is represented in your story.</w:t>
                      </w:r>
                    </w:p>
                    <w:p w:rsidR="008377A5" w:rsidRDefault="008377A5" w:rsidP="008377A5"/>
                    <w:p w:rsidR="00F22C66" w:rsidRPr="008377A5" w:rsidRDefault="00F22C66" w:rsidP="008377A5"/>
                    <w:p w:rsidR="008377A5" w:rsidRDefault="008377A5" w:rsidP="008377A5">
                      <w:r>
                        <w:rPr>
                          <w:b/>
                        </w:rPr>
                        <w:t>Body 3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377A5" w:rsidRPr="004D245A" w:rsidRDefault="008377A5" w:rsidP="008377A5">
                      <w:pPr>
                        <w:rPr>
                          <w:highlight w:val="yellow"/>
                        </w:rPr>
                      </w:pPr>
                      <w:r w:rsidRPr="004D245A">
                        <w:rPr>
                          <w:highlight w:val="yellow"/>
                        </w:rPr>
                        <w:t>Write 1-2 sentences about how a</w:t>
                      </w:r>
                      <w:r w:rsidRPr="004D245A">
                        <w:rPr>
                          <w:highlight w:val="yellow"/>
                        </w:rPr>
                        <w:t>nother</w:t>
                      </w:r>
                      <w:r w:rsidRPr="004D245A">
                        <w:rPr>
                          <w:highlight w:val="yellow"/>
                        </w:rPr>
                        <w:t xml:space="preserve"> fear is represented in your story.</w:t>
                      </w:r>
                    </w:p>
                    <w:p w:rsidR="008377A5" w:rsidRDefault="008377A5" w:rsidP="008377A5"/>
                    <w:p w:rsidR="008377A5" w:rsidRDefault="008377A5" w:rsidP="008377A5"/>
                    <w:p w:rsidR="00F22C66" w:rsidRDefault="00F22C66" w:rsidP="008377A5">
                      <w:pPr>
                        <w:rPr>
                          <w:b/>
                        </w:rPr>
                      </w:pPr>
                    </w:p>
                    <w:p w:rsidR="00F22C66" w:rsidRDefault="00F22C66" w:rsidP="008377A5">
                      <w:pPr>
                        <w:rPr>
                          <w:b/>
                        </w:rPr>
                      </w:pPr>
                    </w:p>
                    <w:p w:rsidR="008377A5" w:rsidRDefault="008377A5" w:rsidP="008377A5">
                      <w:r>
                        <w:rPr>
                          <w:b/>
                        </w:rPr>
                        <w:t>Conclusion:</w:t>
                      </w:r>
                    </w:p>
                    <w:p w:rsidR="008377A5" w:rsidRPr="004D245A" w:rsidRDefault="008377A5" w:rsidP="008377A5">
                      <w:pPr>
                        <w:rPr>
                          <w:highlight w:val="yellow"/>
                        </w:rPr>
                      </w:pPr>
                      <w:r w:rsidRPr="004D245A">
                        <w:rPr>
                          <w:highlight w:val="yellow"/>
                        </w:rPr>
                        <w:t>Write 1-2 sentences about a moral lesson from your story.</w:t>
                      </w:r>
                    </w:p>
                    <w:p w:rsidR="008377A5" w:rsidRDefault="008377A5"/>
                  </w:txbxContent>
                </v:textbox>
              </v:shape>
            </w:pict>
          </mc:Fallback>
        </mc:AlternateContent>
      </w:r>
      <w:r w:rsidR="003A3C6A" w:rsidRPr="008377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323F4" wp14:editId="4B574FEF">
                <wp:simplePos x="0" y="0"/>
                <wp:positionH relativeFrom="column">
                  <wp:posOffset>-607003</wp:posOffset>
                </wp:positionH>
                <wp:positionV relativeFrom="paragraph">
                  <wp:posOffset>170815</wp:posOffset>
                </wp:positionV>
                <wp:extent cx="3581400" cy="1781175"/>
                <wp:effectExtent l="19050" t="0" r="38100" b="476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0" cy="1781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-47.8pt;margin-top:13.45pt;width:282pt;height:140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" filled="f"/>
            </w:pict>
          </mc:Fallback>
        </mc:AlternateContent>
      </w:r>
    </w:p>
    <w:p w:rsidR="00E85DB5" w:rsidRPr="008377A5" w:rsidRDefault="003A3C6A" w:rsidP="00E85DB5">
      <w:pPr>
        <w:ind w:left="1440"/>
      </w:pPr>
      <w:r w:rsidRPr="008377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26D3F" wp14:editId="4545F988">
                <wp:simplePos x="0" y="0"/>
                <wp:positionH relativeFrom="column">
                  <wp:posOffset>169726</wp:posOffset>
                </wp:positionH>
                <wp:positionV relativeFrom="paragraph">
                  <wp:posOffset>116972</wp:posOffset>
                </wp:positionV>
                <wp:extent cx="2044700" cy="120777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B5" w:rsidRPr="008377A5" w:rsidRDefault="00E85DB5" w:rsidP="00E85DB5">
                            <w:pPr>
                              <w:jc w:val="center"/>
                            </w:pPr>
                            <w:r w:rsidRPr="008377A5">
                              <w:t>Introduction:</w:t>
                            </w:r>
                          </w:p>
                          <w:p w:rsidR="00E85DB5" w:rsidRPr="008377A5" w:rsidRDefault="00E85DB5" w:rsidP="00E85DB5">
                            <w:pPr>
                              <w:jc w:val="center"/>
                            </w:pPr>
                            <w:r w:rsidRPr="008377A5">
                              <w:t>Author + Title + Country</w:t>
                            </w:r>
                          </w:p>
                          <w:p w:rsidR="00E85DB5" w:rsidRPr="008377A5" w:rsidRDefault="00E85DB5" w:rsidP="00E85DB5">
                            <w:pPr>
                              <w:jc w:val="center"/>
                            </w:pPr>
                            <w:r w:rsidRPr="008377A5">
                              <w:t>Summary</w:t>
                            </w:r>
                          </w:p>
                          <w:p w:rsidR="00E85DB5" w:rsidRPr="008377A5" w:rsidRDefault="00E85DB5" w:rsidP="00E85DB5">
                            <w:pPr>
                              <w:jc w:val="center"/>
                            </w:pPr>
                            <w:r w:rsidRPr="008377A5">
                              <w:t>Thesis Statement: Concept + Fear +Fear</w:t>
                            </w:r>
                          </w:p>
                          <w:p w:rsidR="00E85DB5" w:rsidRPr="008377A5" w:rsidRDefault="00E85DB5" w:rsidP="00E85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.35pt;margin-top:9.2pt;width:161pt;height:95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" stroked="f">
                <v:textbox style="mso-fit-shape-to-text:t">
                  <w:txbxContent>
                    <w:p w:rsidR="00E85DB5" w:rsidRPr="008377A5" w:rsidRDefault="00E85DB5" w:rsidP="00E85DB5">
                      <w:pPr>
                        <w:jc w:val="center"/>
                      </w:pPr>
                      <w:r w:rsidRPr="008377A5">
                        <w:t>Introduction:</w:t>
                      </w:r>
                    </w:p>
                    <w:p w:rsidR="00E85DB5" w:rsidRPr="008377A5" w:rsidRDefault="00E85DB5" w:rsidP="00E85DB5">
                      <w:pPr>
                        <w:jc w:val="center"/>
                      </w:pPr>
                      <w:r w:rsidRPr="008377A5">
                        <w:t>Author + Title + Country</w:t>
                      </w:r>
                    </w:p>
                    <w:p w:rsidR="00E85DB5" w:rsidRPr="008377A5" w:rsidRDefault="00E85DB5" w:rsidP="00E85DB5">
                      <w:pPr>
                        <w:jc w:val="center"/>
                      </w:pPr>
                      <w:r w:rsidRPr="008377A5">
                        <w:t>Summary</w:t>
                      </w:r>
                    </w:p>
                    <w:p w:rsidR="00E85DB5" w:rsidRPr="008377A5" w:rsidRDefault="00E85DB5" w:rsidP="00E85DB5">
                      <w:pPr>
                        <w:jc w:val="center"/>
                      </w:pPr>
                      <w:r w:rsidRPr="008377A5">
                        <w:t>Thesis Statement: Concept + Fear +Fear</w:t>
                      </w:r>
                    </w:p>
                    <w:p w:rsidR="00E85DB5" w:rsidRPr="008377A5" w:rsidRDefault="00E85DB5" w:rsidP="00E85D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/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3A3C6A" w:rsidP="00E85DB5">
      <w:pPr>
        <w:ind w:left="1440"/>
      </w:pPr>
      <w:r w:rsidRPr="008377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2A2C3" wp14:editId="36AAC9D7">
                <wp:simplePos x="0" y="0"/>
                <wp:positionH relativeFrom="column">
                  <wp:posOffset>-592983</wp:posOffset>
                </wp:positionH>
                <wp:positionV relativeFrom="paragraph">
                  <wp:posOffset>146685</wp:posOffset>
                </wp:positionV>
                <wp:extent cx="3448685" cy="845185"/>
                <wp:effectExtent l="0" t="0" r="1841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B5" w:rsidRPr="008377A5" w:rsidRDefault="00E85DB5">
                            <w:r w:rsidRPr="008377A5">
                              <w:t>Body 1: Cinderella story</w:t>
                            </w:r>
                          </w:p>
                          <w:p w:rsidR="00D633E0" w:rsidRPr="008377A5" w:rsidRDefault="00D633E0" w:rsidP="00D633E0">
                            <w:pPr>
                              <w:ind w:firstLine="720"/>
                            </w:pPr>
                            <w:r w:rsidRPr="008377A5">
                              <w:t>Topic Sentence</w:t>
                            </w:r>
                          </w:p>
                          <w:p w:rsidR="00D633E0" w:rsidRPr="008377A5" w:rsidRDefault="00D633E0" w:rsidP="00D633E0">
                            <w:pPr>
                              <w:ind w:firstLine="720"/>
                            </w:pPr>
                            <w:r w:rsidRPr="008377A5">
                              <w:t>3+ Examples</w:t>
                            </w:r>
                          </w:p>
                          <w:p w:rsidR="00D633E0" w:rsidRPr="008377A5" w:rsidRDefault="00D633E0" w:rsidP="00D633E0">
                            <w:pPr>
                              <w:ind w:firstLine="720"/>
                            </w:pPr>
                            <w:r w:rsidRPr="008377A5">
                              <w:t>Concluding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6.7pt;margin-top:11.55pt;width:271.55pt;height:6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">
                <v:textbox style="mso-fit-shape-to-text:t">
                  <w:txbxContent>
                    <w:p w:rsidR="00E85DB5" w:rsidRPr="008377A5" w:rsidRDefault="00E85DB5">
                      <w:r w:rsidRPr="008377A5">
                        <w:t>Body 1: Cinderella story</w:t>
                      </w:r>
                    </w:p>
                    <w:p w:rsidR="00D633E0" w:rsidRPr="008377A5" w:rsidRDefault="00D633E0" w:rsidP="00D633E0">
                      <w:pPr>
                        <w:ind w:firstLine="720"/>
                      </w:pPr>
                      <w:r w:rsidRPr="008377A5">
                        <w:t>Topic Sentence</w:t>
                      </w:r>
                    </w:p>
                    <w:p w:rsidR="00D633E0" w:rsidRPr="008377A5" w:rsidRDefault="00D633E0" w:rsidP="00D633E0">
                      <w:pPr>
                        <w:ind w:firstLine="720"/>
                      </w:pPr>
                      <w:r w:rsidRPr="008377A5">
                        <w:t>3+ Examples</w:t>
                      </w:r>
                    </w:p>
                    <w:p w:rsidR="00D633E0" w:rsidRPr="008377A5" w:rsidRDefault="00D633E0" w:rsidP="00D633E0">
                      <w:pPr>
                        <w:ind w:firstLine="720"/>
                      </w:pPr>
                      <w:r w:rsidRPr="008377A5">
                        <w:t>Concluding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3A3C6A" w:rsidP="00E85DB5">
      <w:pPr>
        <w:ind w:left="1440"/>
      </w:pPr>
      <w:r w:rsidRPr="008377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FD05" wp14:editId="20B08056">
                <wp:simplePos x="0" y="0"/>
                <wp:positionH relativeFrom="column">
                  <wp:posOffset>-611067</wp:posOffset>
                </wp:positionH>
                <wp:positionV relativeFrom="paragraph">
                  <wp:posOffset>15875</wp:posOffset>
                </wp:positionV>
                <wp:extent cx="3442970" cy="287020"/>
                <wp:effectExtent l="0" t="0" r="24130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B5" w:rsidRDefault="00E85DB5" w:rsidP="00E85DB5">
                            <w:r w:rsidRPr="008377A5">
                              <w:t>Body 2: First Fear</w:t>
                            </w:r>
                          </w:p>
                          <w:p w:rsidR="008377A5" w:rsidRPr="008377A5" w:rsidRDefault="008377A5" w:rsidP="008377A5">
                            <w:pPr>
                              <w:ind w:firstLine="720"/>
                            </w:pPr>
                            <w:r w:rsidRPr="008377A5">
                              <w:t>Topic Sentence</w:t>
                            </w:r>
                          </w:p>
                          <w:p w:rsidR="008377A5" w:rsidRPr="008377A5" w:rsidRDefault="008377A5" w:rsidP="008377A5">
                            <w:pPr>
                              <w:ind w:firstLine="720"/>
                            </w:pPr>
                            <w:r w:rsidRPr="008377A5">
                              <w:t>3+ Examples</w:t>
                            </w:r>
                          </w:p>
                          <w:p w:rsidR="008377A5" w:rsidRPr="008377A5" w:rsidRDefault="008377A5" w:rsidP="008377A5">
                            <w:pPr>
                              <w:ind w:firstLine="720"/>
                            </w:pPr>
                            <w:r w:rsidRPr="008377A5">
                              <w:t>Concluding Sentence</w:t>
                            </w:r>
                          </w:p>
                          <w:p w:rsidR="008377A5" w:rsidRPr="008377A5" w:rsidRDefault="008377A5" w:rsidP="00E85D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8.1pt;margin-top:1.25pt;width:271.1pt;height:22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">
                <v:textbox style="mso-fit-shape-to-text:t">
                  <w:txbxContent>
                    <w:p w:rsidR="00E85DB5" w:rsidRDefault="00E85DB5" w:rsidP="00E85DB5">
                      <w:r w:rsidRPr="008377A5">
                        <w:t>Body 2: First Fear</w:t>
                      </w:r>
                    </w:p>
                    <w:p w:rsidR="008377A5" w:rsidRPr="008377A5" w:rsidRDefault="008377A5" w:rsidP="008377A5">
                      <w:pPr>
                        <w:ind w:firstLine="720"/>
                      </w:pPr>
                      <w:r w:rsidRPr="008377A5">
                        <w:t>Topic Sentence</w:t>
                      </w:r>
                    </w:p>
                    <w:p w:rsidR="008377A5" w:rsidRPr="008377A5" w:rsidRDefault="008377A5" w:rsidP="008377A5">
                      <w:pPr>
                        <w:ind w:firstLine="720"/>
                      </w:pPr>
                      <w:r w:rsidRPr="008377A5">
                        <w:t>3+ Examples</w:t>
                      </w:r>
                    </w:p>
                    <w:p w:rsidR="008377A5" w:rsidRPr="008377A5" w:rsidRDefault="008377A5" w:rsidP="008377A5">
                      <w:pPr>
                        <w:ind w:firstLine="720"/>
                      </w:pPr>
                      <w:r w:rsidRPr="008377A5">
                        <w:t>Concluding Sentence</w:t>
                      </w:r>
                    </w:p>
                    <w:p w:rsidR="008377A5" w:rsidRPr="008377A5" w:rsidRDefault="008377A5" w:rsidP="00E85DB5"/>
                  </w:txbxContent>
                </v:textbox>
              </v:shape>
            </w:pict>
          </mc:Fallback>
        </mc:AlternateContent>
      </w:r>
    </w:p>
    <w:p w:rsidR="00E85DB5" w:rsidRPr="008377A5" w:rsidRDefault="00E85DB5" w:rsidP="00E85DB5">
      <w:pPr>
        <w:ind w:left="1440"/>
      </w:pPr>
      <w:bookmarkStart w:id="0" w:name="_GoBack"/>
      <w:bookmarkEnd w:id="0"/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E85DB5" w:rsidRPr="008377A5" w:rsidRDefault="008377A5" w:rsidP="00E85DB5">
      <w:pPr>
        <w:ind w:left="1440"/>
      </w:pPr>
      <w:r w:rsidRPr="008377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81CB7" wp14:editId="39B2582C">
                <wp:simplePos x="0" y="0"/>
                <wp:positionH relativeFrom="column">
                  <wp:posOffset>-606425</wp:posOffset>
                </wp:positionH>
                <wp:positionV relativeFrom="paragraph">
                  <wp:posOffset>9525</wp:posOffset>
                </wp:positionV>
                <wp:extent cx="3437890" cy="287020"/>
                <wp:effectExtent l="0" t="0" r="1016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B5" w:rsidRDefault="00E85DB5" w:rsidP="00E85DB5">
                            <w:r w:rsidRPr="008377A5">
                              <w:t>Body 3: Second Fear</w:t>
                            </w:r>
                          </w:p>
                          <w:p w:rsidR="008377A5" w:rsidRPr="008377A5" w:rsidRDefault="008377A5" w:rsidP="008377A5">
                            <w:pPr>
                              <w:ind w:firstLine="720"/>
                            </w:pPr>
                            <w:r w:rsidRPr="008377A5">
                              <w:t>Topic Sentence</w:t>
                            </w:r>
                          </w:p>
                          <w:p w:rsidR="008377A5" w:rsidRPr="008377A5" w:rsidRDefault="008377A5" w:rsidP="008377A5">
                            <w:pPr>
                              <w:ind w:firstLine="720"/>
                            </w:pPr>
                            <w:r w:rsidRPr="008377A5">
                              <w:t>3+ Examples</w:t>
                            </w:r>
                          </w:p>
                          <w:p w:rsidR="008377A5" w:rsidRPr="008377A5" w:rsidRDefault="008377A5" w:rsidP="008377A5">
                            <w:pPr>
                              <w:ind w:firstLine="720"/>
                            </w:pPr>
                            <w:r w:rsidRPr="008377A5">
                              <w:t>Concluding Sentence</w:t>
                            </w:r>
                          </w:p>
                          <w:p w:rsidR="008377A5" w:rsidRPr="008377A5" w:rsidRDefault="008377A5" w:rsidP="00E85D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7.75pt;margin-top:.75pt;width:270.7pt;height:22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">
                <v:textbox style="mso-fit-shape-to-text:t">
                  <w:txbxContent>
                    <w:p w:rsidR="00E85DB5" w:rsidRDefault="00E85DB5" w:rsidP="00E85DB5">
                      <w:r w:rsidRPr="008377A5">
                        <w:t>Body 3: Second Fear</w:t>
                      </w:r>
                    </w:p>
                    <w:p w:rsidR="008377A5" w:rsidRPr="008377A5" w:rsidRDefault="008377A5" w:rsidP="008377A5">
                      <w:pPr>
                        <w:ind w:firstLine="720"/>
                      </w:pPr>
                      <w:r w:rsidRPr="008377A5">
                        <w:t>Topic Sentence</w:t>
                      </w:r>
                    </w:p>
                    <w:p w:rsidR="008377A5" w:rsidRPr="008377A5" w:rsidRDefault="008377A5" w:rsidP="008377A5">
                      <w:pPr>
                        <w:ind w:firstLine="720"/>
                      </w:pPr>
                      <w:r w:rsidRPr="008377A5">
                        <w:t>3+ Examples</w:t>
                      </w:r>
                    </w:p>
                    <w:p w:rsidR="008377A5" w:rsidRPr="008377A5" w:rsidRDefault="008377A5" w:rsidP="008377A5">
                      <w:pPr>
                        <w:ind w:firstLine="720"/>
                      </w:pPr>
                      <w:r w:rsidRPr="008377A5">
                        <w:t>Concluding Sentence</w:t>
                      </w:r>
                    </w:p>
                    <w:p w:rsidR="008377A5" w:rsidRPr="008377A5" w:rsidRDefault="008377A5" w:rsidP="00E85DB5"/>
                  </w:txbxContent>
                </v:textbox>
              </v:shape>
            </w:pict>
          </mc:Fallback>
        </mc:AlternateContent>
      </w:r>
    </w:p>
    <w:p w:rsidR="00E85DB5" w:rsidRPr="008377A5" w:rsidRDefault="00E85DB5" w:rsidP="00E85DB5">
      <w:pPr>
        <w:ind w:left="1440"/>
      </w:pPr>
    </w:p>
    <w:p w:rsidR="00E85DB5" w:rsidRPr="008377A5" w:rsidRDefault="00E85DB5" w:rsidP="00E85DB5">
      <w:pPr>
        <w:ind w:left="1440"/>
      </w:pPr>
    </w:p>
    <w:p w:rsidR="00383FBA" w:rsidRPr="008377A5" w:rsidRDefault="00383FBA" w:rsidP="005E60E5"/>
    <w:p w:rsidR="00255548" w:rsidRPr="008377A5" w:rsidRDefault="00255548" w:rsidP="005E60E5"/>
    <w:p w:rsidR="00DF3278" w:rsidRPr="008377A5" w:rsidRDefault="00F22C66" w:rsidP="005E60E5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ED811" wp14:editId="4783BA20">
                <wp:simplePos x="0" y="0"/>
                <wp:positionH relativeFrom="column">
                  <wp:posOffset>-442356</wp:posOffset>
                </wp:positionH>
                <wp:positionV relativeFrom="paragraph">
                  <wp:posOffset>1298493</wp:posOffset>
                </wp:positionV>
                <wp:extent cx="5973288" cy="665018"/>
                <wp:effectExtent l="0" t="0" r="2794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288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6" w:rsidRDefault="00F22C66">
                            <w:r>
                              <w:rPr>
                                <w:b/>
                              </w:rPr>
                              <w:t xml:space="preserve">Directions: save this document on your computer, and edit the “OUTLINE FORMAT” box by following the directions for each section of your paper. </w:t>
                            </w:r>
                            <w:r w:rsidR="004D245A">
                              <w:rPr>
                                <w:b/>
                              </w:rPr>
                              <w:t xml:space="preserve">This assignment must be typed and </w:t>
                            </w:r>
                            <w:r>
                              <w:rPr>
                                <w:b/>
                              </w:rPr>
                              <w:t>printed using this format.</w:t>
                            </w:r>
                            <w:r w:rsidR="004D245A">
                              <w:rPr>
                                <w:b/>
                              </w:rPr>
                              <w:t xml:space="preserve"> Only the highlighted portions should be edited.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4.85pt;margin-top:102.25pt;width:470.35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ZtJg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">
                <v:textbox>
                  <w:txbxContent>
                    <w:p w:rsidR="00F22C66" w:rsidRDefault="00F22C66">
                      <w:r>
                        <w:rPr>
                          <w:b/>
                        </w:rPr>
                        <w:t xml:space="preserve">Directions: save this document on your computer, and edit the “OUTLINE FORMAT” box by following the directions for each section of your paper. </w:t>
                      </w:r>
                      <w:r w:rsidR="004D245A">
                        <w:rPr>
                          <w:b/>
                        </w:rPr>
                        <w:t xml:space="preserve">This assignment must be typed and </w:t>
                      </w:r>
                      <w:r>
                        <w:rPr>
                          <w:b/>
                        </w:rPr>
                        <w:t>printed using this format.</w:t>
                      </w:r>
                      <w:r w:rsidR="004D245A">
                        <w:rPr>
                          <w:b/>
                        </w:rPr>
                        <w:t xml:space="preserve"> Only the highlighted portions should be edited. </w:t>
                      </w:r>
                    </w:p>
                  </w:txbxContent>
                </v:textbox>
              </v:shape>
            </w:pict>
          </mc:Fallback>
        </mc:AlternateContent>
      </w:r>
      <w:r w:rsidR="008377A5" w:rsidRPr="008377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06931" wp14:editId="18E04496">
                <wp:simplePos x="0" y="0"/>
                <wp:positionH relativeFrom="column">
                  <wp:posOffset>-349250</wp:posOffset>
                </wp:positionH>
                <wp:positionV relativeFrom="paragraph">
                  <wp:posOffset>303860</wp:posOffset>
                </wp:positionV>
                <wp:extent cx="2657475" cy="59055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B5" w:rsidRPr="008377A5" w:rsidRDefault="00E85DB5" w:rsidP="00E85DB5">
                            <w:r w:rsidRPr="008377A5">
                              <w:t>Conclusion:</w:t>
                            </w:r>
                            <w:r w:rsidR="00D633E0" w:rsidRPr="008377A5">
                              <w:t xml:space="preserve"> significance of main points and the moral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7.5pt;margin-top:23.95pt;width:20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">
                <v:textbox>
                  <w:txbxContent>
                    <w:p w:rsidR="00E85DB5" w:rsidRPr="008377A5" w:rsidRDefault="00E85DB5" w:rsidP="00E85DB5">
                      <w:r w:rsidRPr="008377A5">
                        <w:t>Conclusion:</w:t>
                      </w:r>
                      <w:r w:rsidR="00D633E0" w:rsidRPr="008377A5">
                        <w:t xml:space="preserve"> significance of main points and the moral lesson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3278" w:rsidRPr="008377A5" w:rsidSect="008A27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A5" w:rsidRDefault="008377A5" w:rsidP="008377A5">
      <w:r>
        <w:separator/>
      </w:r>
    </w:p>
  </w:endnote>
  <w:endnote w:type="continuationSeparator" w:id="0">
    <w:p w:rsidR="008377A5" w:rsidRDefault="008377A5" w:rsidP="0083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A5" w:rsidRDefault="008377A5" w:rsidP="008377A5">
      <w:r>
        <w:separator/>
      </w:r>
    </w:p>
  </w:footnote>
  <w:footnote w:type="continuationSeparator" w:id="0">
    <w:p w:rsidR="008377A5" w:rsidRDefault="008377A5" w:rsidP="0083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A5" w:rsidRDefault="008377A5">
    <w:pPr>
      <w:pStyle w:val="Header"/>
      <w:jc w:val="right"/>
    </w:pPr>
    <w:r w:rsidRPr="004D245A">
      <w:rPr>
        <w:highlight w:val="yellow"/>
      </w:rPr>
      <w:t xml:space="preserve">Last Name </w:t>
    </w:r>
    <w:sdt>
      <w:sdtPr>
        <w:rPr>
          <w:highlight w:val="yellow"/>
        </w:rPr>
        <w:id w:val="2698317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D245A">
          <w:rPr>
            <w:highlight w:val="yellow"/>
          </w:rPr>
          <w:fldChar w:fldCharType="begin"/>
        </w:r>
        <w:r w:rsidRPr="004D245A">
          <w:rPr>
            <w:highlight w:val="yellow"/>
          </w:rPr>
          <w:instrText xml:space="preserve"> PAGE   \* MERGEFORMAT </w:instrText>
        </w:r>
        <w:r w:rsidRPr="004D245A">
          <w:rPr>
            <w:highlight w:val="yellow"/>
          </w:rPr>
          <w:fldChar w:fldCharType="separate"/>
        </w:r>
        <w:r w:rsidR="004D245A">
          <w:rPr>
            <w:noProof/>
            <w:highlight w:val="yellow"/>
          </w:rPr>
          <w:t>1</w:t>
        </w:r>
        <w:r w:rsidRPr="004D245A">
          <w:rPr>
            <w:noProof/>
            <w:highlight w:val="yellow"/>
          </w:rPr>
          <w:fldChar w:fldCharType="end"/>
        </w:r>
      </w:sdtContent>
    </w:sdt>
  </w:p>
  <w:p w:rsidR="008377A5" w:rsidRDefault="00837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F8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196"/>
    <w:multiLevelType w:val="hybridMultilevel"/>
    <w:tmpl w:val="1710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171A5"/>
    <w:multiLevelType w:val="hybridMultilevel"/>
    <w:tmpl w:val="14C2987C"/>
    <w:lvl w:ilvl="0" w:tplc="6EEE1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25C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2E1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01F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64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22B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03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E6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CA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75E6B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1EE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1A63"/>
    <w:multiLevelType w:val="hybridMultilevel"/>
    <w:tmpl w:val="0686BF36"/>
    <w:lvl w:ilvl="0" w:tplc="32262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04A9E">
      <w:start w:val="5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86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E7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26F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CF0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FA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63B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3214A"/>
    <w:multiLevelType w:val="hybridMultilevel"/>
    <w:tmpl w:val="82EE5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C24D3"/>
    <w:multiLevelType w:val="hybridMultilevel"/>
    <w:tmpl w:val="ECC8507E"/>
    <w:lvl w:ilvl="0" w:tplc="600891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EE4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24D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C1A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CD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1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A2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25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504F0"/>
    <w:multiLevelType w:val="hybridMultilevel"/>
    <w:tmpl w:val="446A29FC"/>
    <w:lvl w:ilvl="0" w:tplc="0F6E3B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8D3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6B9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8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21D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87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642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C22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2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52F0A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6712"/>
    <w:multiLevelType w:val="hybridMultilevel"/>
    <w:tmpl w:val="C2B2C7FA"/>
    <w:lvl w:ilvl="0" w:tplc="77B852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4E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073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A8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C76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2F3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C92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4A8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0F1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4"/>
    <w:rsid w:val="00006749"/>
    <w:rsid w:val="00070675"/>
    <w:rsid w:val="00106A72"/>
    <w:rsid w:val="00134164"/>
    <w:rsid w:val="00136A74"/>
    <w:rsid w:val="00141DD2"/>
    <w:rsid w:val="0016569C"/>
    <w:rsid w:val="001F786B"/>
    <w:rsid w:val="00255548"/>
    <w:rsid w:val="0028288C"/>
    <w:rsid w:val="00284F98"/>
    <w:rsid w:val="002F4ECF"/>
    <w:rsid w:val="00315D57"/>
    <w:rsid w:val="00323FEC"/>
    <w:rsid w:val="00335519"/>
    <w:rsid w:val="00343D9E"/>
    <w:rsid w:val="00346EFC"/>
    <w:rsid w:val="0035499C"/>
    <w:rsid w:val="00355B5D"/>
    <w:rsid w:val="00383FBA"/>
    <w:rsid w:val="003A3C6A"/>
    <w:rsid w:val="003E08A9"/>
    <w:rsid w:val="003F315C"/>
    <w:rsid w:val="00412802"/>
    <w:rsid w:val="00451D47"/>
    <w:rsid w:val="00470139"/>
    <w:rsid w:val="004844CF"/>
    <w:rsid w:val="004A7074"/>
    <w:rsid w:val="004D245A"/>
    <w:rsid w:val="00507F5D"/>
    <w:rsid w:val="005C7ECA"/>
    <w:rsid w:val="005E60E5"/>
    <w:rsid w:val="005F7E2C"/>
    <w:rsid w:val="00607C72"/>
    <w:rsid w:val="00672BB9"/>
    <w:rsid w:val="006C7375"/>
    <w:rsid w:val="006D0EAD"/>
    <w:rsid w:val="006F1889"/>
    <w:rsid w:val="00765308"/>
    <w:rsid w:val="007A0501"/>
    <w:rsid w:val="007E650C"/>
    <w:rsid w:val="00823410"/>
    <w:rsid w:val="00825C9C"/>
    <w:rsid w:val="00836D1A"/>
    <w:rsid w:val="008377A5"/>
    <w:rsid w:val="008A27AF"/>
    <w:rsid w:val="008B780A"/>
    <w:rsid w:val="008C4989"/>
    <w:rsid w:val="00914B01"/>
    <w:rsid w:val="00921489"/>
    <w:rsid w:val="0092250C"/>
    <w:rsid w:val="00960BB6"/>
    <w:rsid w:val="00985407"/>
    <w:rsid w:val="00987A8C"/>
    <w:rsid w:val="00997374"/>
    <w:rsid w:val="009A3F43"/>
    <w:rsid w:val="009D0315"/>
    <w:rsid w:val="009E3CBC"/>
    <w:rsid w:val="009E60FC"/>
    <w:rsid w:val="00A42D28"/>
    <w:rsid w:val="00A47D78"/>
    <w:rsid w:val="00A632B2"/>
    <w:rsid w:val="00A7581F"/>
    <w:rsid w:val="00A77F6D"/>
    <w:rsid w:val="00A959D6"/>
    <w:rsid w:val="00A95CEC"/>
    <w:rsid w:val="00AB6CFE"/>
    <w:rsid w:val="00AD4469"/>
    <w:rsid w:val="00B11716"/>
    <w:rsid w:val="00B120A8"/>
    <w:rsid w:val="00B52D8A"/>
    <w:rsid w:val="00B5409D"/>
    <w:rsid w:val="00C131A2"/>
    <w:rsid w:val="00C85B99"/>
    <w:rsid w:val="00C87F7C"/>
    <w:rsid w:val="00C9434B"/>
    <w:rsid w:val="00CA4834"/>
    <w:rsid w:val="00CB4DEC"/>
    <w:rsid w:val="00D001E7"/>
    <w:rsid w:val="00D00834"/>
    <w:rsid w:val="00D05E64"/>
    <w:rsid w:val="00D11CFE"/>
    <w:rsid w:val="00D12617"/>
    <w:rsid w:val="00D14E35"/>
    <w:rsid w:val="00D22B5A"/>
    <w:rsid w:val="00D46B5C"/>
    <w:rsid w:val="00D633E0"/>
    <w:rsid w:val="00D66FBD"/>
    <w:rsid w:val="00D82096"/>
    <w:rsid w:val="00D85917"/>
    <w:rsid w:val="00D91C8F"/>
    <w:rsid w:val="00D92478"/>
    <w:rsid w:val="00DF3278"/>
    <w:rsid w:val="00E0603E"/>
    <w:rsid w:val="00E07810"/>
    <w:rsid w:val="00E67EE3"/>
    <w:rsid w:val="00E85DB5"/>
    <w:rsid w:val="00ED4F07"/>
    <w:rsid w:val="00EE031A"/>
    <w:rsid w:val="00EF7F67"/>
    <w:rsid w:val="00F22C66"/>
    <w:rsid w:val="00F51C7A"/>
    <w:rsid w:val="00F71A2B"/>
    <w:rsid w:val="00F91C1D"/>
    <w:rsid w:val="00F94C50"/>
    <w:rsid w:val="00FC6D47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AF"/>
    <w:rPr>
      <w:sz w:val="24"/>
      <w:szCs w:val="24"/>
    </w:rPr>
  </w:style>
  <w:style w:type="paragraph" w:styleId="Heading2">
    <w:name w:val="heading 2"/>
    <w:basedOn w:val="Normal"/>
    <w:next w:val="Normal"/>
    <w:qFormat/>
    <w:rsid w:val="00D12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B4DE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4DEC"/>
    <w:pPr>
      <w:spacing w:before="100" w:beforeAutospacing="1" w:after="100" w:afterAutospacing="1"/>
    </w:pPr>
    <w:rPr>
      <w:color w:val="000000"/>
    </w:rPr>
  </w:style>
  <w:style w:type="paragraph" w:customStyle="1" w:styleId="Normal1">
    <w:name w:val="Normal1"/>
    <w:basedOn w:val="Normal"/>
    <w:rsid w:val="009D0315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sid w:val="00D12617"/>
    <w:rPr>
      <w:color w:val="0000FF"/>
      <w:u w:val="single"/>
    </w:rPr>
  </w:style>
  <w:style w:type="character" w:customStyle="1" w:styleId="editsection">
    <w:name w:val="editsection"/>
    <w:basedOn w:val="DefaultParagraphFont"/>
    <w:rsid w:val="00D12617"/>
  </w:style>
  <w:style w:type="character" w:customStyle="1" w:styleId="mw-headline">
    <w:name w:val="mw-headline"/>
    <w:basedOn w:val="DefaultParagraphFont"/>
    <w:rsid w:val="00D12617"/>
  </w:style>
  <w:style w:type="character" w:styleId="HTMLCite">
    <w:name w:val="HTML Cite"/>
    <w:rsid w:val="00D12617"/>
    <w:rPr>
      <w:i/>
      <w:iCs/>
    </w:rPr>
  </w:style>
  <w:style w:type="paragraph" w:customStyle="1" w:styleId="APAHeader">
    <w:name w:val="APA Header"/>
    <w:basedOn w:val="Normal"/>
    <w:next w:val="Normal"/>
    <w:rsid w:val="0035499C"/>
    <w:pPr>
      <w:suppressAutoHyphens/>
      <w:overflowPunct w:val="0"/>
      <w:autoSpaceDE w:val="0"/>
      <w:spacing w:line="480" w:lineRule="auto"/>
      <w:jc w:val="center"/>
      <w:textAlignment w:val="baseline"/>
    </w:pPr>
    <w:rPr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0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AF"/>
    <w:rPr>
      <w:sz w:val="24"/>
      <w:szCs w:val="24"/>
    </w:rPr>
  </w:style>
  <w:style w:type="paragraph" w:styleId="Heading2">
    <w:name w:val="heading 2"/>
    <w:basedOn w:val="Normal"/>
    <w:next w:val="Normal"/>
    <w:qFormat/>
    <w:rsid w:val="00D12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B4DE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4DEC"/>
    <w:pPr>
      <w:spacing w:before="100" w:beforeAutospacing="1" w:after="100" w:afterAutospacing="1"/>
    </w:pPr>
    <w:rPr>
      <w:color w:val="000000"/>
    </w:rPr>
  </w:style>
  <w:style w:type="paragraph" w:customStyle="1" w:styleId="Normal1">
    <w:name w:val="Normal1"/>
    <w:basedOn w:val="Normal"/>
    <w:rsid w:val="009D0315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sid w:val="00D12617"/>
    <w:rPr>
      <w:color w:val="0000FF"/>
      <w:u w:val="single"/>
    </w:rPr>
  </w:style>
  <w:style w:type="character" w:customStyle="1" w:styleId="editsection">
    <w:name w:val="editsection"/>
    <w:basedOn w:val="DefaultParagraphFont"/>
    <w:rsid w:val="00D12617"/>
  </w:style>
  <w:style w:type="character" w:customStyle="1" w:styleId="mw-headline">
    <w:name w:val="mw-headline"/>
    <w:basedOn w:val="DefaultParagraphFont"/>
    <w:rsid w:val="00D12617"/>
  </w:style>
  <w:style w:type="character" w:styleId="HTMLCite">
    <w:name w:val="HTML Cite"/>
    <w:rsid w:val="00D12617"/>
    <w:rPr>
      <w:i/>
      <w:iCs/>
    </w:rPr>
  </w:style>
  <w:style w:type="paragraph" w:customStyle="1" w:styleId="APAHeader">
    <w:name w:val="APA Header"/>
    <w:basedOn w:val="Normal"/>
    <w:next w:val="Normal"/>
    <w:rsid w:val="0035499C"/>
    <w:pPr>
      <w:suppressAutoHyphens/>
      <w:overflowPunct w:val="0"/>
      <w:autoSpaceDE w:val="0"/>
      <w:spacing w:line="480" w:lineRule="auto"/>
      <w:jc w:val="center"/>
      <w:textAlignment w:val="baseline"/>
    </w:pPr>
    <w:rPr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0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44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63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25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517">
          <w:marLeft w:val="150"/>
          <w:marRight w:val="30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655">
              <w:marLeft w:val="57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50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2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4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5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2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1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2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Grace Peiser</vt:lpstr>
    </vt:vector>
  </TitlesOfParts>
  <Company>Hewlett-Packard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Grace Peiser</dc:title>
  <dc:creator>Anna Grace Peiser</dc:creator>
  <cp:lastModifiedBy>Anna Grace Graves</cp:lastModifiedBy>
  <cp:revision>6</cp:revision>
  <cp:lastPrinted>2007-02-13T04:52:00Z</cp:lastPrinted>
  <dcterms:created xsi:type="dcterms:W3CDTF">2013-04-05T02:55:00Z</dcterms:created>
  <dcterms:modified xsi:type="dcterms:W3CDTF">2013-04-05T03:10:00Z</dcterms:modified>
</cp:coreProperties>
</file>